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47" w:rsidRPr="00F444AF" w:rsidRDefault="00740447" w:rsidP="00F444AF">
      <w:pPr>
        <w:shd w:val="clear" w:color="auto" w:fill="C0504D"/>
        <w:jc w:val="center"/>
        <w:rPr>
          <w:rFonts w:ascii="Constantia" w:hAnsi="Constantia" w:cs="Arial"/>
          <w:b/>
          <w:color w:val="FFFFFF"/>
          <w:sz w:val="28"/>
          <w:szCs w:val="28"/>
          <w:lang w:val="el-GR"/>
        </w:rPr>
      </w:pPr>
      <w:r w:rsidRPr="00F444AF">
        <w:rPr>
          <w:rFonts w:ascii="Constantia" w:hAnsi="Constantia" w:cs="Arial"/>
          <w:b/>
          <w:color w:val="FFFFFF"/>
          <w:sz w:val="28"/>
          <w:szCs w:val="28"/>
          <w:lang w:val="el-GR"/>
        </w:rPr>
        <w:t>Πρώτο Χειμερινό εξάμηνο</w:t>
      </w:r>
    </w:p>
    <w:p w:rsidR="00740447" w:rsidRPr="00CA3366" w:rsidRDefault="00740447" w:rsidP="004F01DA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721"/>
        <w:gridCol w:w="681"/>
        <w:gridCol w:w="1063"/>
        <w:gridCol w:w="6961"/>
      </w:tblGrid>
      <w:tr w:rsidR="00740447" w:rsidRPr="0040158A" w:rsidTr="00056197">
        <w:tc>
          <w:tcPr>
            <w:tcW w:w="97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401</w:t>
            </w:r>
          </w:p>
        </w:tc>
        <w:tc>
          <w:tcPr>
            <w:tcW w:w="5798" w:type="dxa"/>
            <w:shd w:val="clear" w:color="auto" w:fill="DDD9C3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 xml:space="preserve">Ιστορία και θεωρία της Αρχιτεκτονικής Τοπίου 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</w:rPr>
            </w:pPr>
            <w:r w:rsidRPr="00CA3366">
              <w:rPr>
                <w:rFonts w:ascii="Constantia" w:hAnsi="Constantia" w:cs="Arial"/>
              </w:rPr>
              <w:t>History and Theory of Landscape Architecture</w:t>
            </w:r>
          </w:p>
        </w:tc>
        <w:tc>
          <w:tcPr>
            <w:tcW w:w="685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69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37" w:type="dxa"/>
          </w:tcPr>
          <w:p w:rsidR="00740447" w:rsidRPr="00CA3366" w:rsidRDefault="00740447" w:rsidP="00327166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Ακουμιανάκη-Ιωαννίδου Α.</w:t>
            </w:r>
          </w:p>
          <w:p w:rsidR="00740447" w:rsidRPr="003271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C62B2F">
      <w:pPr>
        <w:ind w:left="360"/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C62B2F">
      <w:pPr>
        <w:ind w:left="360"/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717"/>
        <w:gridCol w:w="672"/>
        <w:gridCol w:w="1073"/>
        <w:gridCol w:w="6952"/>
      </w:tblGrid>
      <w:tr w:rsidR="00740447" w:rsidRPr="0040158A" w:rsidTr="00056197">
        <w:tc>
          <w:tcPr>
            <w:tcW w:w="981" w:type="dxa"/>
          </w:tcPr>
          <w:p w:rsidR="00740447" w:rsidRPr="00CA3366" w:rsidRDefault="00740447" w:rsidP="00BA609A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</w:t>
            </w:r>
            <w:r w:rsidRPr="00CA3366">
              <w:rPr>
                <w:rFonts w:ascii="Constantia" w:hAnsi="Constantia" w:cs="Arial"/>
                <w:lang w:val="en-US"/>
              </w:rPr>
              <w:t>2</w:t>
            </w:r>
          </w:p>
        </w:tc>
        <w:tc>
          <w:tcPr>
            <w:tcW w:w="5787" w:type="dxa"/>
            <w:shd w:val="clear" w:color="auto" w:fill="DDD9C3"/>
          </w:tcPr>
          <w:p w:rsidR="00740447" w:rsidRPr="00CA3366" w:rsidRDefault="00740447" w:rsidP="00BA609A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l-GR"/>
              </w:rPr>
              <w:t>Συνθετικά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Θέματα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Αρχιτεκτονικής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Τοπίου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I</w:t>
            </w:r>
          </w:p>
          <w:p w:rsidR="00740447" w:rsidRPr="00CA3366" w:rsidRDefault="00740447" w:rsidP="00BA609A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Landscape Architecture Studio I</w:t>
            </w:r>
          </w:p>
        </w:tc>
        <w:tc>
          <w:tcPr>
            <w:tcW w:w="676" w:type="dxa"/>
          </w:tcPr>
          <w:p w:rsidR="00740447" w:rsidRPr="00CA3366" w:rsidRDefault="00740447" w:rsidP="00BA609A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78" w:type="dxa"/>
          </w:tcPr>
          <w:p w:rsidR="00740447" w:rsidRPr="00CA3366" w:rsidRDefault="00740447" w:rsidP="00BA609A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</w:tc>
        <w:tc>
          <w:tcPr>
            <w:tcW w:w="7037" w:type="dxa"/>
          </w:tcPr>
          <w:p w:rsidR="00740447" w:rsidRPr="00CA3366" w:rsidRDefault="00740447" w:rsidP="00327166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Παρασκευοπούλου Α., Βισίλια Α.-Μ.</w:t>
            </w:r>
          </w:p>
          <w:p w:rsidR="00740447" w:rsidRPr="00327166" w:rsidRDefault="00740447" w:rsidP="00BA609A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722"/>
        <w:gridCol w:w="681"/>
        <w:gridCol w:w="1064"/>
        <w:gridCol w:w="6958"/>
      </w:tblGrid>
      <w:tr w:rsidR="00740447" w:rsidRPr="0040158A" w:rsidTr="00056197">
        <w:tc>
          <w:tcPr>
            <w:tcW w:w="971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403</w:t>
            </w:r>
          </w:p>
        </w:tc>
        <w:tc>
          <w:tcPr>
            <w:tcW w:w="5797" w:type="dxa"/>
            <w:shd w:val="clear" w:color="auto" w:fill="DDD9C3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l-GR"/>
              </w:rPr>
              <w:t>Αρχιτεκτονική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Τοπίου</w:t>
            </w:r>
            <w:r w:rsidRPr="00CA3366">
              <w:rPr>
                <w:rFonts w:ascii="Constantia" w:hAnsi="Constantia" w:cs="Arial"/>
                <w:lang w:val="en-US"/>
              </w:rPr>
              <w:t xml:space="preserve">, </w:t>
            </w:r>
            <w:r w:rsidRPr="00CA3366">
              <w:rPr>
                <w:rFonts w:ascii="Constantia" w:hAnsi="Constantia" w:cs="Arial"/>
                <w:lang w:val="el-GR"/>
              </w:rPr>
              <w:t>Υλικά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και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Τεχνολογία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</w:rPr>
            </w:pPr>
            <w:r w:rsidRPr="00CA3366">
              <w:rPr>
                <w:rFonts w:ascii="Constantia" w:hAnsi="Constantia" w:cs="Arial"/>
              </w:rPr>
              <w:t>Landscape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Architecture</w:t>
            </w:r>
            <w:r w:rsidRPr="00CA3366">
              <w:rPr>
                <w:rFonts w:ascii="Constantia" w:hAnsi="Constantia" w:cs="Arial"/>
                <w:lang w:val="en-US"/>
              </w:rPr>
              <w:t xml:space="preserve">, </w:t>
            </w:r>
            <w:r w:rsidRPr="00CA3366">
              <w:rPr>
                <w:rFonts w:ascii="Constantia" w:hAnsi="Constantia" w:cs="Arial"/>
              </w:rPr>
              <w:t>Materials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and</w:t>
            </w:r>
            <w:r w:rsidRPr="00CA3366">
              <w:rPr>
                <w:rFonts w:ascii="Constantia" w:hAnsi="Constantia" w:cs="Arial"/>
                <w:lang w:val="en-US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Technology</w:t>
            </w:r>
          </w:p>
        </w:tc>
        <w:tc>
          <w:tcPr>
            <w:tcW w:w="685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69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37" w:type="dxa"/>
          </w:tcPr>
          <w:p w:rsidR="00740447" w:rsidRPr="00CA3366" w:rsidRDefault="00740447" w:rsidP="00327166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Νεκτάριος Π., Βισίλια Α.-Μ.</w:t>
            </w:r>
          </w:p>
          <w:p w:rsidR="00740447" w:rsidRPr="003271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716"/>
        <w:gridCol w:w="680"/>
        <w:gridCol w:w="1065"/>
        <w:gridCol w:w="6963"/>
      </w:tblGrid>
      <w:tr w:rsidR="00740447" w:rsidRPr="0040158A" w:rsidTr="00056197">
        <w:tc>
          <w:tcPr>
            <w:tcW w:w="971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404</w:t>
            </w:r>
          </w:p>
        </w:tc>
        <w:tc>
          <w:tcPr>
            <w:tcW w:w="5797" w:type="dxa"/>
            <w:shd w:val="clear" w:color="auto" w:fill="DDD9C3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Αστική και Περιαστική Οικολογία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Urban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and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Suburban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Ecology</w:t>
            </w:r>
          </w:p>
        </w:tc>
        <w:tc>
          <w:tcPr>
            <w:tcW w:w="6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7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  <w:tc>
          <w:tcPr>
            <w:tcW w:w="7037" w:type="dxa"/>
          </w:tcPr>
          <w:p w:rsidR="00740447" w:rsidRPr="00327166" w:rsidRDefault="00740447" w:rsidP="00327166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Αράπης Γ., Σαϊτάνης Κ., Τρίγκας Π., Παπαδούλης Γ.</w:t>
            </w:r>
          </w:p>
        </w:tc>
      </w:tr>
    </w:tbl>
    <w:p w:rsidR="00740447" w:rsidRPr="00CA3366" w:rsidRDefault="00740447" w:rsidP="004C12E2">
      <w:pPr>
        <w:ind w:left="1440" w:hanging="1440"/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707"/>
        <w:gridCol w:w="672"/>
        <w:gridCol w:w="1072"/>
        <w:gridCol w:w="6962"/>
      </w:tblGrid>
      <w:tr w:rsidR="00740447" w:rsidRPr="0040158A" w:rsidTr="00056197">
        <w:tc>
          <w:tcPr>
            <w:tcW w:w="983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405</w:t>
            </w:r>
          </w:p>
        </w:tc>
        <w:tc>
          <w:tcPr>
            <w:tcW w:w="5785" w:type="dxa"/>
            <w:shd w:val="clear" w:color="auto" w:fill="DDD9C3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Καλλωπιστικά Φυτά και Τοπίο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Landscape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Plants</w:t>
            </w:r>
          </w:p>
        </w:tc>
        <w:tc>
          <w:tcPr>
            <w:tcW w:w="676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78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37" w:type="dxa"/>
          </w:tcPr>
          <w:p w:rsidR="00740447" w:rsidRPr="00CA3366" w:rsidRDefault="00740447" w:rsidP="00742DBA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Π., Ακουμιανάκη-Ιωαννίδου Α.</w:t>
            </w:r>
          </w:p>
          <w:p w:rsidR="00740447" w:rsidRPr="00742DBA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698"/>
        <w:gridCol w:w="672"/>
        <w:gridCol w:w="1072"/>
        <w:gridCol w:w="6971"/>
      </w:tblGrid>
      <w:tr w:rsidR="00740447" w:rsidRPr="0040158A" w:rsidTr="00056197">
        <w:tc>
          <w:tcPr>
            <w:tcW w:w="983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406</w:t>
            </w:r>
          </w:p>
        </w:tc>
        <w:tc>
          <w:tcPr>
            <w:tcW w:w="5785" w:type="dxa"/>
            <w:shd w:val="clear" w:color="auto" w:fill="DDD9C3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Χρήση Η/Υ στο Σχεδιασμό του Τοπίου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Landscape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Digital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</w:rPr>
              <w:t>Media</w:t>
            </w:r>
          </w:p>
        </w:tc>
        <w:tc>
          <w:tcPr>
            <w:tcW w:w="676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1078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2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  <w:tc>
          <w:tcPr>
            <w:tcW w:w="7037" w:type="dxa"/>
          </w:tcPr>
          <w:p w:rsidR="00740447" w:rsidRPr="00CA3366" w:rsidRDefault="00740447" w:rsidP="00742DBA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 xml:space="preserve">Διδάσκοντες: Παρασκευοπούλου </w:t>
            </w:r>
            <w:r w:rsidRPr="00CA3366">
              <w:rPr>
                <w:rFonts w:ascii="Constantia" w:hAnsi="Constantia" w:cs="Arial"/>
                <w:lang w:val="en-US"/>
              </w:rPr>
              <w:t>A</w:t>
            </w:r>
            <w:r w:rsidRPr="00CA3366">
              <w:rPr>
                <w:rFonts w:ascii="Constantia" w:hAnsi="Constantia" w:cs="Arial"/>
                <w:lang w:val="el-GR"/>
              </w:rPr>
              <w:t>., Καλύβας Δ.</w:t>
            </w:r>
          </w:p>
          <w:p w:rsidR="00740447" w:rsidRPr="00742DBA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F80E80">
      <w:pPr>
        <w:jc w:val="both"/>
        <w:rPr>
          <w:rFonts w:ascii="Constantia" w:hAnsi="Constantia" w:cs="Arial"/>
          <w:lang w:val="el-GR"/>
        </w:rPr>
      </w:pPr>
      <w:bookmarkStart w:id="0" w:name="OLE_LINK1"/>
      <w:bookmarkStart w:id="1" w:name="OLE_LINK2"/>
    </w:p>
    <w:p w:rsidR="00740447" w:rsidRPr="00CA3366" w:rsidRDefault="00740447" w:rsidP="00F80E80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698"/>
        <w:gridCol w:w="706"/>
        <w:gridCol w:w="992"/>
        <w:gridCol w:w="7017"/>
      </w:tblGrid>
      <w:tr w:rsidR="00740447" w:rsidRPr="0040158A" w:rsidTr="00056197">
        <w:tc>
          <w:tcPr>
            <w:tcW w:w="984" w:type="dxa"/>
          </w:tcPr>
          <w:p w:rsidR="00740447" w:rsidRPr="00CA3366" w:rsidRDefault="00740447" w:rsidP="00F80E80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601</w:t>
            </w:r>
          </w:p>
        </w:tc>
        <w:tc>
          <w:tcPr>
            <w:tcW w:w="5784" w:type="dxa"/>
            <w:shd w:val="clear" w:color="auto" w:fill="DDD9C3"/>
          </w:tcPr>
          <w:p w:rsidR="00740447" w:rsidRPr="00CA3366" w:rsidRDefault="00740447" w:rsidP="00F80E80">
            <w:pPr>
              <w:jc w:val="both"/>
              <w:rPr>
                <w:rFonts w:ascii="Constantia" w:hAnsi="Constantia" w:cs="Arial"/>
              </w:rPr>
            </w:pPr>
            <w:r w:rsidRPr="00CA3366">
              <w:rPr>
                <w:rFonts w:ascii="Constantia" w:hAnsi="Constantia" w:cs="Arial"/>
                <w:lang w:val="el-GR"/>
              </w:rPr>
              <w:t>Εισαγωγή</w:t>
            </w:r>
            <w:r w:rsidRPr="00CA3366">
              <w:rPr>
                <w:rFonts w:ascii="Constantia" w:hAnsi="Constantia" w:cs="Arial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στην</w:t>
            </w:r>
            <w:r w:rsidRPr="00CA3366">
              <w:rPr>
                <w:rFonts w:ascii="Constantia" w:hAnsi="Constantia" w:cs="Arial"/>
              </w:rPr>
              <w:t xml:space="preserve"> </w:t>
            </w:r>
            <w:r w:rsidRPr="00CA3366">
              <w:rPr>
                <w:rFonts w:ascii="Constantia" w:hAnsi="Constantia" w:cs="Arial"/>
                <w:lang w:val="el-GR"/>
              </w:rPr>
              <w:t>Διατριβή</w:t>
            </w:r>
          </w:p>
          <w:p w:rsidR="00740447" w:rsidRPr="00CA3366" w:rsidRDefault="00740447" w:rsidP="00F80E80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Introduction to MLA Thesis</w:t>
            </w:r>
          </w:p>
        </w:tc>
        <w:tc>
          <w:tcPr>
            <w:tcW w:w="711" w:type="dxa"/>
          </w:tcPr>
          <w:p w:rsidR="00740447" w:rsidRPr="00CA3366" w:rsidRDefault="00740447" w:rsidP="00F80E80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Χ-1</w:t>
            </w:r>
          </w:p>
        </w:tc>
        <w:tc>
          <w:tcPr>
            <w:tcW w:w="992" w:type="dxa"/>
          </w:tcPr>
          <w:p w:rsidR="00740447" w:rsidRPr="00742DBA" w:rsidRDefault="00740447" w:rsidP="00F80E80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>
              <w:rPr>
                <w:rFonts w:ascii="Constantia" w:hAnsi="Constantia" w:cs="Arial"/>
                <w:lang w:val="en-US"/>
              </w:rPr>
              <w:t>10</w:t>
            </w:r>
          </w:p>
        </w:tc>
        <w:tc>
          <w:tcPr>
            <w:tcW w:w="7088" w:type="dxa"/>
          </w:tcPr>
          <w:p w:rsidR="00740447" w:rsidRPr="00742DBA" w:rsidRDefault="00740447" w:rsidP="00742DBA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Νεκτάριος Π., Ακουμιανάκη-Ιωαννίδου Α., Παρασκευοπούλου Α., Βισίλια Α.-Μ.</w:t>
            </w:r>
          </w:p>
        </w:tc>
      </w:tr>
    </w:tbl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F444AF" w:rsidRDefault="00740447" w:rsidP="00F444AF">
      <w:pPr>
        <w:shd w:val="clear" w:color="auto" w:fill="C0504D"/>
        <w:jc w:val="center"/>
        <w:rPr>
          <w:rFonts w:ascii="Constantia" w:hAnsi="Constantia" w:cs="Arial"/>
          <w:b/>
          <w:color w:val="FFFFFF"/>
          <w:sz w:val="28"/>
          <w:szCs w:val="28"/>
          <w:lang w:val="el-GR"/>
        </w:rPr>
      </w:pPr>
      <w:r w:rsidRPr="00F444AF">
        <w:rPr>
          <w:rFonts w:ascii="Constantia" w:hAnsi="Constantia" w:cs="Arial"/>
          <w:b/>
          <w:color w:val="FFFFFF"/>
          <w:sz w:val="28"/>
          <w:szCs w:val="28"/>
          <w:lang w:val="el-GR"/>
        </w:rPr>
        <w:lastRenderedPageBreak/>
        <w:t>Πρώτο Εαρινό εξάμηνο</w:t>
      </w:r>
    </w:p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702"/>
        <w:gridCol w:w="619"/>
        <w:gridCol w:w="1074"/>
        <w:gridCol w:w="7017"/>
      </w:tblGrid>
      <w:tr w:rsidR="00740447" w:rsidRPr="0040158A" w:rsidTr="003B5A8A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07</w:t>
            </w:r>
          </w:p>
        </w:tc>
        <w:tc>
          <w:tcPr>
            <w:tcW w:w="5784" w:type="dxa"/>
            <w:shd w:val="clear" w:color="auto" w:fill="DBE5F1"/>
          </w:tcPr>
          <w:p w:rsidR="00740447" w:rsidRPr="006A1F26" w:rsidRDefault="00740447" w:rsidP="003F1694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Μεθοδολογίες Παρουσίασης Σχεδιαστικών Προτάσεων στην Αρχιτεκτονική Τοπίου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</w:rPr>
              <w:t>Landscape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Representation</w:t>
            </w:r>
          </w:p>
        </w:tc>
        <w:tc>
          <w:tcPr>
            <w:tcW w:w="623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88" w:type="dxa"/>
          </w:tcPr>
          <w:p w:rsidR="00740447" w:rsidRPr="00CA3366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Παρασκευοπούλου Α., Βισίλια Α.-Μ.</w:t>
            </w:r>
          </w:p>
          <w:p w:rsidR="00740447" w:rsidRPr="00CA3366" w:rsidRDefault="00740447" w:rsidP="00A57703">
            <w:pPr>
              <w:jc w:val="both"/>
              <w:rPr>
                <w:rFonts w:ascii="Constantia" w:hAnsi="Constantia" w:cs="Arial"/>
                <w:lang w:val="el-GR"/>
              </w:rPr>
            </w:pPr>
          </w:p>
          <w:p w:rsidR="00740447" w:rsidRPr="00A57703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5716"/>
        <w:gridCol w:w="651"/>
        <w:gridCol w:w="1075"/>
        <w:gridCol w:w="6968"/>
      </w:tblGrid>
      <w:tr w:rsidR="00740447" w:rsidRPr="0040158A" w:rsidTr="00A57703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08</w:t>
            </w:r>
          </w:p>
        </w:tc>
        <w:tc>
          <w:tcPr>
            <w:tcW w:w="5784" w:type="dxa"/>
            <w:shd w:val="clear" w:color="auto" w:fill="DBE5F1"/>
          </w:tcPr>
          <w:p w:rsidR="00740447" w:rsidRPr="006A1F26" w:rsidRDefault="00740447" w:rsidP="003F1694">
            <w:pPr>
              <w:jc w:val="both"/>
              <w:rPr>
                <w:rFonts w:ascii="Constantia" w:hAnsi="Constantia" w:cs="Arial"/>
                <w:color w:val="000000"/>
                <w:lang w:val="en-US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Χλοοτάπητες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Αθλητικών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και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Υπαίθριων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Χώρων</w:t>
            </w:r>
          </w:p>
          <w:p w:rsidR="00740447" w:rsidRPr="006A1F26" w:rsidRDefault="00740447" w:rsidP="003F1694">
            <w:pPr>
              <w:jc w:val="both"/>
              <w:rPr>
                <w:rFonts w:ascii="Constantia" w:hAnsi="Constantia" w:cs="Arial"/>
                <w:color w:val="000000"/>
                <w:lang w:val="en-US"/>
              </w:rPr>
            </w:pPr>
            <w:r w:rsidRPr="006A1F26">
              <w:rPr>
                <w:rFonts w:ascii="Constantia" w:hAnsi="Constantia" w:cs="Arial"/>
                <w:color w:val="000000"/>
              </w:rPr>
              <w:t>Turfgrass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Management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for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Sports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and</w:t>
            </w:r>
            <w:r w:rsidRPr="006A1F26">
              <w:rPr>
                <w:rFonts w:ascii="Constantia" w:hAnsi="Constantia" w:cs="Arial"/>
                <w:color w:val="000000"/>
                <w:lang w:val="en-US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Recreation</w:t>
            </w:r>
          </w:p>
        </w:tc>
        <w:tc>
          <w:tcPr>
            <w:tcW w:w="65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  <w:tc>
          <w:tcPr>
            <w:tcW w:w="7057" w:type="dxa"/>
          </w:tcPr>
          <w:p w:rsidR="00740447" w:rsidRPr="00A57703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 xml:space="preserve">Διδάσκοντες: Νεκτάριος Π., </w:t>
            </w:r>
            <w:r w:rsidR="00BA68C4">
              <w:rPr>
                <w:rFonts w:ascii="Constantia" w:hAnsi="Constantia" w:cs="Arial"/>
                <w:lang w:val="el-GR"/>
              </w:rPr>
              <w:t xml:space="preserve">Ντούλας Ν., </w:t>
            </w:r>
            <w:r w:rsidRPr="00CA3366">
              <w:rPr>
                <w:rFonts w:ascii="Constantia" w:hAnsi="Constantia" w:cs="Arial"/>
                <w:lang w:val="el-GR"/>
              </w:rPr>
              <w:t>Κ</w:t>
            </w:r>
            <w:bookmarkStart w:id="2" w:name="_GoBack"/>
            <w:bookmarkEnd w:id="2"/>
            <w:r w:rsidRPr="00CA3366">
              <w:rPr>
                <w:rFonts w:ascii="Constantia" w:hAnsi="Constantia" w:cs="Arial"/>
                <w:lang w:val="el-GR"/>
              </w:rPr>
              <w:t>άργας Γ.</w:t>
            </w:r>
          </w:p>
        </w:tc>
      </w:tr>
    </w:tbl>
    <w:p w:rsidR="00740447" w:rsidRPr="00CA3366" w:rsidRDefault="00740447" w:rsidP="00A57703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709"/>
        <w:gridCol w:w="672"/>
        <w:gridCol w:w="1072"/>
        <w:gridCol w:w="6960"/>
      </w:tblGrid>
      <w:tr w:rsidR="00740447" w:rsidRPr="0040158A" w:rsidTr="00A57703">
        <w:tc>
          <w:tcPr>
            <w:tcW w:w="983" w:type="dxa"/>
          </w:tcPr>
          <w:p w:rsidR="00740447" w:rsidRPr="00BA68C4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BA68C4">
              <w:rPr>
                <w:rFonts w:ascii="Constantia" w:hAnsi="Constantia" w:cs="Arial"/>
                <w:lang w:val="el-GR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BA68C4">
              <w:rPr>
                <w:rFonts w:ascii="Constantia" w:hAnsi="Constantia" w:cs="Arial"/>
                <w:lang w:val="el-GR"/>
              </w:rPr>
              <w:t>501</w:t>
            </w:r>
          </w:p>
        </w:tc>
        <w:tc>
          <w:tcPr>
            <w:tcW w:w="5785" w:type="dxa"/>
            <w:shd w:val="clear" w:color="auto" w:fill="DBE5F1"/>
          </w:tcPr>
          <w:p w:rsidR="00740447" w:rsidRPr="00BA68C4" w:rsidRDefault="00740447" w:rsidP="003F1694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Θεωρία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της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Σύγχρονης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Αρχιτεκτονικής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Τοπίου</w:t>
            </w:r>
          </w:p>
          <w:p w:rsidR="00740447" w:rsidRPr="00BA68C4" w:rsidRDefault="00740447" w:rsidP="003F1694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</w:rPr>
              <w:t>Theory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of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Contemporary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Landscape</w:t>
            </w:r>
            <w:r w:rsidRPr="00BA68C4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Architecture</w:t>
            </w:r>
          </w:p>
        </w:tc>
        <w:tc>
          <w:tcPr>
            <w:tcW w:w="676" w:type="dxa"/>
          </w:tcPr>
          <w:p w:rsidR="00740447" w:rsidRPr="00BA68C4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E</w:t>
            </w:r>
            <w:r w:rsidRPr="00BA68C4">
              <w:rPr>
                <w:rFonts w:ascii="Constantia" w:hAnsi="Constantia" w:cs="Arial"/>
                <w:lang w:val="el-GR"/>
              </w:rPr>
              <w:t>-1</w:t>
            </w:r>
          </w:p>
        </w:tc>
        <w:tc>
          <w:tcPr>
            <w:tcW w:w="1078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BA68C4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  <w:tc>
          <w:tcPr>
            <w:tcW w:w="7037" w:type="dxa"/>
          </w:tcPr>
          <w:p w:rsidR="00740447" w:rsidRPr="00CA3366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Βισίλια Α.-Μ.</w:t>
            </w:r>
          </w:p>
          <w:p w:rsidR="00740447" w:rsidRPr="00A57703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3F1694">
      <w:pPr>
        <w:rPr>
          <w:rFonts w:ascii="Constantia" w:hAnsi="Constantia" w:cs="Arial"/>
          <w:lang w:val="el-GR"/>
        </w:rPr>
      </w:pPr>
    </w:p>
    <w:p w:rsidR="00740447" w:rsidRPr="00CA3366" w:rsidRDefault="00740447" w:rsidP="003F1694">
      <w:pPr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703"/>
        <w:gridCol w:w="671"/>
        <w:gridCol w:w="1072"/>
        <w:gridCol w:w="6967"/>
      </w:tblGrid>
      <w:tr w:rsidR="00740447" w:rsidRPr="0040158A" w:rsidTr="00A57703">
        <w:tc>
          <w:tcPr>
            <w:tcW w:w="983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502</w:t>
            </w:r>
          </w:p>
        </w:tc>
        <w:tc>
          <w:tcPr>
            <w:tcW w:w="5785" w:type="dxa"/>
            <w:shd w:val="clear" w:color="auto" w:fill="DBE5F1"/>
          </w:tcPr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Συνθετικά Θέματα Αρχιτεκτονικής Τοπίου </w:t>
            </w:r>
            <w:r w:rsidRPr="006A1F26">
              <w:rPr>
                <w:rFonts w:ascii="Constantia" w:hAnsi="Constantia" w:cs="Arial"/>
                <w:color w:val="000000"/>
              </w:rPr>
              <w:t>II</w:t>
            </w:r>
          </w:p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</w:rPr>
              <w:t>Landscape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Architecture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Studio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II</w:t>
            </w:r>
          </w:p>
        </w:tc>
        <w:tc>
          <w:tcPr>
            <w:tcW w:w="676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78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6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37" w:type="dxa"/>
          </w:tcPr>
          <w:p w:rsidR="00740447" w:rsidRPr="00A57703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Παρασκευοπούλου Α., Βισίλια Α.-Μ.</w:t>
            </w:r>
          </w:p>
        </w:tc>
      </w:tr>
      <w:bookmarkEnd w:id="0"/>
      <w:bookmarkEnd w:id="1"/>
    </w:tbl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705"/>
        <w:gridCol w:w="671"/>
        <w:gridCol w:w="1072"/>
        <w:gridCol w:w="6966"/>
      </w:tblGrid>
      <w:tr w:rsidR="00740447" w:rsidRPr="0040158A" w:rsidTr="00A57703">
        <w:tc>
          <w:tcPr>
            <w:tcW w:w="983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503</w:t>
            </w:r>
          </w:p>
        </w:tc>
        <w:tc>
          <w:tcPr>
            <w:tcW w:w="5785" w:type="dxa"/>
            <w:shd w:val="clear" w:color="auto" w:fill="DBE5F1"/>
          </w:tcPr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Κατασκευαστικά Έργα Αρχιτεκτονικής Τοπίου</w:t>
            </w:r>
          </w:p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</w:rPr>
              <w:t>Landscape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Construction</w:t>
            </w:r>
          </w:p>
        </w:tc>
        <w:tc>
          <w:tcPr>
            <w:tcW w:w="676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78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  <w:tc>
          <w:tcPr>
            <w:tcW w:w="7037" w:type="dxa"/>
          </w:tcPr>
          <w:p w:rsidR="00740447" w:rsidRPr="00CA3366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Νεκτάριος Π., Παρασκευοπούλου Α., Κάργας Γ.</w:t>
            </w:r>
            <w:r w:rsidR="00BA68C4">
              <w:rPr>
                <w:rFonts w:ascii="Constantia" w:hAnsi="Constantia" w:cs="Arial"/>
                <w:lang w:val="el-GR"/>
              </w:rPr>
              <w:t xml:space="preserve">,  </w:t>
            </w:r>
            <w:r w:rsidR="00BA68C4">
              <w:rPr>
                <w:rFonts w:ascii="Constantia" w:hAnsi="Constantia" w:cs="Arial"/>
                <w:lang w:val="el-GR"/>
              </w:rPr>
              <w:t>Ντο</w:t>
            </w:r>
            <w:r w:rsidR="00BA68C4">
              <w:rPr>
                <w:rFonts w:ascii="Constantia" w:hAnsi="Constantia" w:cs="Arial"/>
                <w:lang w:val="el-GR"/>
              </w:rPr>
              <w:t>ύλας Ν.</w:t>
            </w:r>
          </w:p>
          <w:p w:rsidR="00740447" w:rsidRPr="00A57703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703"/>
        <w:gridCol w:w="620"/>
        <w:gridCol w:w="1074"/>
        <w:gridCol w:w="7014"/>
      </w:tblGrid>
      <w:tr w:rsidR="00740447" w:rsidRPr="0040158A" w:rsidTr="00A57703">
        <w:tc>
          <w:tcPr>
            <w:tcW w:w="9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504</w:t>
            </w:r>
          </w:p>
        </w:tc>
        <w:tc>
          <w:tcPr>
            <w:tcW w:w="5784" w:type="dxa"/>
            <w:shd w:val="clear" w:color="auto" w:fill="DBE5F1"/>
          </w:tcPr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Σύνθεση και Σχεδιασμός Τοπίου με χρήση φυτικού υλικού</w:t>
            </w:r>
          </w:p>
          <w:p w:rsidR="00740447" w:rsidRPr="006A1F26" w:rsidRDefault="00740447" w:rsidP="00EA2ED3">
            <w:pPr>
              <w:jc w:val="both"/>
              <w:rPr>
                <w:rFonts w:ascii="Constantia" w:hAnsi="Constantia" w:cs="Arial"/>
                <w:color w:val="000000"/>
                <w:lang w:val="el-GR"/>
              </w:rPr>
            </w:pPr>
            <w:r w:rsidRPr="006A1F26">
              <w:rPr>
                <w:rFonts w:ascii="Constantia" w:hAnsi="Constantia" w:cs="Arial"/>
                <w:color w:val="000000"/>
              </w:rPr>
              <w:t>Planting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</w:rPr>
              <w:t>Design</w:t>
            </w:r>
          </w:p>
        </w:tc>
        <w:tc>
          <w:tcPr>
            <w:tcW w:w="623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8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88" w:type="dxa"/>
          </w:tcPr>
          <w:p w:rsidR="00740447" w:rsidRPr="00CA3366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Ακουμιανάκη-Ιωαννίδου Α.</w:t>
            </w:r>
          </w:p>
          <w:p w:rsidR="00740447" w:rsidRDefault="00740447" w:rsidP="00A57703">
            <w:pPr>
              <w:jc w:val="both"/>
              <w:rPr>
                <w:rFonts w:ascii="Constantia" w:hAnsi="Constantia" w:cs="Arial"/>
                <w:lang w:val="el-GR"/>
              </w:rPr>
            </w:pPr>
          </w:p>
          <w:p w:rsidR="00740447" w:rsidRPr="00A57703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B26E6C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B26E6C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699"/>
        <w:gridCol w:w="619"/>
        <w:gridCol w:w="1074"/>
        <w:gridCol w:w="7019"/>
      </w:tblGrid>
      <w:tr w:rsidR="00740447" w:rsidRPr="0040158A" w:rsidTr="00A57703">
        <w:tc>
          <w:tcPr>
            <w:tcW w:w="984" w:type="dxa"/>
          </w:tcPr>
          <w:p w:rsidR="00740447" w:rsidRPr="00CA3366" w:rsidRDefault="00740447" w:rsidP="00322A42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60</w:t>
            </w:r>
            <w:r w:rsidRPr="00CA3366">
              <w:rPr>
                <w:rFonts w:ascii="Constantia" w:hAnsi="Constantia" w:cs="Arial"/>
                <w:lang w:val="el-GR"/>
              </w:rPr>
              <w:t>2</w:t>
            </w:r>
          </w:p>
        </w:tc>
        <w:tc>
          <w:tcPr>
            <w:tcW w:w="5784" w:type="dxa"/>
            <w:shd w:val="clear" w:color="auto" w:fill="DBE5F1"/>
          </w:tcPr>
          <w:p w:rsidR="00740447" w:rsidRPr="006A1F26" w:rsidRDefault="00740447" w:rsidP="00322A42">
            <w:pPr>
              <w:jc w:val="both"/>
              <w:rPr>
                <w:rFonts w:ascii="Constantia" w:hAnsi="Constantia" w:cs="Arial"/>
                <w:color w:val="000000"/>
              </w:rPr>
            </w:pPr>
            <w:r w:rsidRPr="006A1F26">
              <w:rPr>
                <w:rFonts w:ascii="Constantia" w:hAnsi="Constantia" w:cs="Arial"/>
                <w:color w:val="000000"/>
                <w:lang w:val="el-GR"/>
              </w:rPr>
              <w:t>Εισαγωγή</w:t>
            </w:r>
            <w:r w:rsidRPr="006A1F26">
              <w:rPr>
                <w:rFonts w:ascii="Constantia" w:hAnsi="Constantia" w:cs="Arial"/>
                <w:color w:val="000000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στην</w:t>
            </w:r>
            <w:r w:rsidRPr="006A1F26">
              <w:rPr>
                <w:rFonts w:ascii="Constantia" w:hAnsi="Constantia" w:cs="Arial"/>
                <w:color w:val="000000"/>
              </w:rPr>
              <w:t xml:space="preserve"> </w:t>
            </w:r>
            <w:r w:rsidRPr="006A1F26">
              <w:rPr>
                <w:rFonts w:ascii="Constantia" w:hAnsi="Constantia" w:cs="Arial"/>
                <w:color w:val="000000"/>
                <w:lang w:val="el-GR"/>
              </w:rPr>
              <w:t>Διατριβή</w:t>
            </w:r>
          </w:p>
          <w:p w:rsidR="00740447" w:rsidRPr="006A1F26" w:rsidRDefault="00740447" w:rsidP="00322A42">
            <w:pPr>
              <w:jc w:val="both"/>
              <w:rPr>
                <w:rFonts w:ascii="Constantia" w:hAnsi="Constantia" w:cs="Arial"/>
                <w:color w:val="000000"/>
                <w:lang w:val="en-US"/>
              </w:rPr>
            </w:pPr>
            <w:r w:rsidRPr="006A1F26">
              <w:rPr>
                <w:rFonts w:ascii="Constantia" w:hAnsi="Constantia" w:cs="Arial"/>
                <w:color w:val="000000"/>
                <w:lang w:val="en-US"/>
              </w:rPr>
              <w:t>Introduction to MLA Thesis</w:t>
            </w:r>
          </w:p>
        </w:tc>
        <w:tc>
          <w:tcPr>
            <w:tcW w:w="623" w:type="dxa"/>
          </w:tcPr>
          <w:p w:rsidR="00740447" w:rsidRPr="00CA3366" w:rsidRDefault="00740447" w:rsidP="00322A42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E-1</w:t>
            </w:r>
          </w:p>
        </w:tc>
        <w:tc>
          <w:tcPr>
            <w:tcW w:w="1080" w:type="dxa"/>
          </w:tcPr>
          <w:p w:rsidR="00740447" w:rsidRPr="00CA3366" w:rsidRDefault="00740447" w:rsidP="00322A42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>
              <w:rPr>
                <w:rFonts w:ascii="Constantia" w:hAnsi="Constantia" w:cs="Arial"/>
                <w:lang w:val="en-US"/>
              </w:rPr>
              <w:t>1</w:t>
            </w:r>
            <w:r w:rsidRPr="00CA3366">
              <w:rPr>
                <w:rFonts w:ascii="Constantia" w:hAnsi="Constantia" w:cs="Arial"/>
                <w:lang w:val="en-US"/>
              </w:rPr>
              <w:t>0</w:t>
            </w:r>
          </w:p>
          <w:p w:rsidR="00740447" w:rsidRPr="00CA3366" w:rsidRDefault="00740447" w:rsidP="00322A42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7088" w:type="dxa"/>
          </w:tcPr>
          <w:p w:rsidR="00740447" w:rsidRPr="00CA3366" w:rsidRDefault="00740447" w:rsidP="00A57703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Νεκτάριος Π., Ακουμιανάκη-Ιωαννίδου Α., Παρασκευοπούλου Α., Βισίλια Α.-Μ.</w:t>
            </w:r>
          </w:p>
          <w:p w:rsidR="00740447" w:rsidRPr="00A57703" w:rsidRDefault="00740447" w:rsidP="00322A42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322A42">
      <w:pPr>
        <w:jc w:val="both"/>
        <w:rPr>
          <w:rFonts w:ascii="Constantia" w:hAnsi="Constantia" w:cs="Arial"/>
          <w:lang w:val="el-GR"/>
        </w:rPr>
      </w:pPr>
    </w:p>
    <w:p w:rsidR="00740447" w:rsidRPr="00DE456C" w:rsidRDefault="00740447" w:rsidP="000A0CD2">
      <w:pPr>
        <w:shd w:val="clear" w:color="auto" w:fill="E36C0A"/>
        <w:jc w:val="center"/>
        <w:rPr>
          <w:rFonts w:ascii="Constantia" w:hAnsi="Constantia" w:cs="Arial"/>
          <w:b/>
          <w:color w:val="FFFFFF"/>
          <w:sz w:val="28"/>
          <w:szCs w:val="28"/>
          <w:lang w:val="el-GR"/>
        </w:rPr>
      </w:pPr>
      <w:r w:rsidRPr="00DE456C">
        <w:rPr>
          <w:rFonts w:ascii="Constantia" w:hAnsi="Constantia" w:cs="Arial"/>
          <w:b/>
          <w:color w:val="FFFFFF"/>
          <w:sz w:val="28"/>
          <w:szCs w:val="28"/>
          <w:lang w:val="el-GR"/>
        </w:rPr>
        <w:t>Δεύτερο Χειμερινό εξάμηνο</w:t>
      </w:r>
    </w:p>
    <w:p w:rsidR="00740447" w:rsidRPr="00CA3366" w:rsidRDefault="00740447" w:rsidP="003F1694">
      <w:pPr>
        <w:ind w:left="1440" w:hanging="1440"/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0"/>
        <w:gridCol w:w="653"/>
        <w:gridCol w:w="1079"/>
        <w:gridCol w:w="6903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09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4E496E">
            <w:pPr>
              <w:jc w:val="center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Κοινωνιολογική και Πολιτισμική Διάσταση της Αρχιτεκτονικής Τοπίου</w:t>
            </w:r>
          </w:p>
          <w:p w:rsidR="00740447" w:rsidRPr="00C648EB" w:rsidRDefault="00740447" w:rsidP="004E496E">
            <w:pPr>
              <w:jc w:val="center"/>
              <w:rPr>
                <w:rFonts w:ascii="Constantia" w:hAnsi="Constantia" w:cs="Arial"/>
                <w:color w:val="FFFFFF"/>
              </w:rPr>
            </w:pPr>
            <w:r w:rsidRPr="00C648EB">
              <w:rPr>
                <w:rFonts w:ascii="Constantia" w:hAnsi="Constantia" w:cs="Arial"/>
                <w:color w:val="FFFFFF"/>
              </w:rPr>
              <w:t>Cultural and Social Aspects of Landscape Architecture</w:t>
            </w:r>
          </w:p>
        </w:tc>
        <w:tc>
          <w:tcPr>
            <w:tcW w:w="65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CA3366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</w:t>
            </w:r>
            <w:r w:rsidRPr="00BA68C4">
              <w:rPr>
                <w:rFonts w:ascii="Constantia" w:hAnsi="Constantia" w:cs="Arial"/>
                <w:lang w:val="el-GR"/>
              </w:rPr>
              <w:t xml:space="preserve">: </w:t>
            </w:r>
            <w:r w:rsidR="00BA68C4" w:rsidRPr="00BA68C4">
              <w:rPr>
                <w:rFonts w:ascii="Trebuchet MS" w:hAnsi="Trebuchet MS" w:cs="Arial"/>
                <w:sz w:val="22"/>
                <w:szCs w:val="22"/>
                <w:lang w:val="el-GR"/>
              </w:rPr>
              <w:t xml:space="preserve"> </w:t>
            </w:r>
            <w:r w:rsidR="00BA68C4" w:rsidRPr="00BA68C4">
              <w:rPr>
                <w:rFonts w:ascii="Trebuchet MS" w:hAnsi="Trebuchet MS" w:cs="Arial"/>
                <w:sz w:val="22"/>
                <w:szCs w:val="22"/>
                <w:lang w:val="el-GR"/>
              </w:rPr>
              <w:t>Μπεόπουλος Ν., Παρασκευοπούλου Α.</w:t>
            </w:r>
          </w:p>
          <w:p w:rsidR="00740447" w:rsidRPr="006F6547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3F1694">
      <w:pPr>
        <w:ind w:left="1440" w:hanging="1440"/>
        <w:jc w:val="both"/>
        <w:rPr>
          <w:rFonts w:ascii="Constantia" w:hAnsi="Constantia"/>
          <w:lang w:val="el-GR"/>
        </w:rPr>
      </w:pPr>
    </w:p>
    <w:p w:rsidR="00740447" w:rsidRPr="00CA3366" w:rsidRDefault="00740447" w:rsidP="003F1694">
      <w:pPr>
        <w:ind w:left="1440" w:hanging="1440"/>
        <w:jc w:val="both"/>
        <w:rPr>
          <w:rFonts w:ascii="Constantia" w:hAnsi="Constantia"/>
          <w:lang w:val="el-GR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770"/>
        <w:gridCol w:w="653"/>
        <w:gridCol w:w="1079"/>
        <w:gridCol w:w="6904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10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3F1694">
            <w:pPr>
              <w:jc w:val="both"/>
              <w:rPr>
                <w:rFonts w:ascii="Constantia" w:hAnsi="Constantia"/>
                <w:color w:val="FFFFFF"/>
                <w:lang w:val="el-GR"/>
              </w:rPr>
            </w:pPr>
            <w:r w:rsidRPr="00C648EB">
              <w:rPr>
                <w:rFonts w:ascii="Constantia" w:hAnsi="Constantia"/>
                <w:color w:val="FFFFFF"/>
                <w:lang w:val="el-GR"/>
              </w:rPr>
              <w:t>Εκτίμηση Αστικού, Περιαστικού, Αγροτικού και Φυσικού Τοπίου</w:t>
            </w:r>
          </w:p>
          <w:p w:rsidR="00740447" w:rsidRPr="00C648EB" w:rsidRDefault="00740447" w:rsidP="003F1694">
            <w:pPr>
              <w:jc w:val="both"/>
              <w:rPr>
                <w:rFonts w:ascii="Constantia" w:hAnsi="Constantia"/>
                <w:color w:val="FFFFFF"/>
                <w:lang w:val="el-GR"/>
              </w:rPr>
            </w:pPr>
            <w:r w:rsidRPr="00C648EB">
              <w:rPr>
                <w:rFonts w:ascii="Constantia" w:hAnsi="Constantia"/>
                <w:color w:val="FFFFFF"/>
              </w:rPr>
              <w:t>Landscape</w:t>
            </w:r>
            <w:r w:rsidRPr="00C648EB">
              <w:rPr>
                <w:rFonts w:ascii="Constantia" w:hAnsi="Constantia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/>
                <w:color w:val="FFFFFF"/>
              </w:rPr>
              <w:t>Assessment</w:t>
            </w:r>
          </w:p>
        </w:tc>
        <w:tc>
          <w:tcPr>
            <w:tcW w:w="65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6F6547" w:rsidRDefault="00740447" w:rsidP="006F6547">
            <w:pPr>
              <w:ind w:left="1440" w:hanging="1440"/>
              <w:jc w:val="both"/>
              <w:rPr>
                <w:rFonts w:ascii="Constantia" w:hAnsi="Constantia"/>
                <w:lang w:val="el-GR"/>
              </w:rPr>
            </w:pPr>
            <w:r w:rsidRPr="00CA3366">
              <w:rPr>
                <w:rFonts w:ascii="Constantia" w:hAnsi="Constantia"/>
                <w:lang w:val="el-GR"/>
              </w:rPr>
              <w:t xml:space="preserve">Διδάσκοντες: </w:t>
            </w:r>
            <w:r w:rsidRPr="00CA3366">
              <w:rPr>
                <w:rFonts w:ascii="Constantia" w:hAnsi="Constantia" w:cs="Arial"/>
                <w:lang w:val="el-GR"/>
              </w:rPr>
              <w:t xml:space="preserve">Μπεόπουλος Ν., Παρασκευοπούλου </w:t>
            </w:r>
            <w:r w:rsidR="00BA68C4">
              <w:rPr>
                <w:rFonts w:ascii="Constantia" w:hAnsi="Constantia" w:cs="Arial"/>
                <w:lang w:val="el-GR"/>
              </w:rPr>
              <w:t>Α.</w:t>
            </w:r>
          </w:p>
        </w:tc>
      </w:tr>
    </w:tbl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9327B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0"/>
        <w:gridCol w:w="653"/>
        <w:gridCol w:w="1079"/>
        <w:gridCol w:w="6903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505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n-US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Ειδικά</w:t>
            </w:r>
            <w:r w:rsidRPr="00C648EB">
              <w:rPr>
                <w:rFonts w:ascii="Constantia" w:hAnsi="Constantia" w:cs="Arial"/>
                <w:color w:val="FFFFFF"/>
                <w:lang w:val="en-US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>Θέματα</w:t>
            </w:r>
            <w:r w:rsidRPr="00C648EB">
              <w:rPr>
                <w:rFonts w:ascii="Constantia" w:hAnsi="Constantia" w:cs="Arial"/>
                <w:color w:val="FFFFFF"/>
                <w:lang w:val="en-US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>Αρχιτεκτονικής</w:t>
            </w:r>
            <w:r w:rsidRPr="00C648EB">
              <w:rPr>
                <w:rFonts w:ascii="Constantia" w:hAnsi="Constantia" w:cs="Arial"/>
                <w:color w:val="FFFFFF"/>
                <w:lang w:val="en-US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>Τοπίου</w:t>
            </w:r>
          </w:p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</w:rPr>
            </w:pPr>
            <w:r w:rsidRPr="00C648EB">
              <w:rPr>
                <w:rFonts w:ascii="Constantia" w:hAnsi="Constantia" w:cs="Arial"/>
                <w:color w:val="FFFFFF"/>
              </w:rPr>
              <w:t>Advanced</w:t>
            </w:r>
            <w:r w:rsidRPr="00C648EB">
              <w:rPr>
                <w:rFonts w:ascii="Constantia" w:hAnsi="Constantia" w:cs="Arial"/>
                <w:color w:val="FFFFFF"/>
                <w:lang w:val="en-US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 xml:space="preserve">Studio Landscape Architecture </w:t>
            </w:r>
          </w:p>
        </w:tc>
        <w:tc>
          <w:tcPr>
            <w:tcW w:w="65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6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6F6547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Νεκτάριος Π., Ακουμιανάκη-Ιωαννίδου Α., Παρασκευοπούλου Α., Βισίλια Α.-Μ.</w:t>
            </w:r>
          </w:p>
        </w:tc>
      </w:tr>
    </w:tbl>
    <w:p w:rsidR="00740447" w:rsidRPr="00CA3366" w:rsidRDefault="00740447" w:rsidP="00CA3366">
      <w:pPr>
        <w:ind w:left="1440" w:hanging="1440"/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3"/>
        <w:gridCol w:w="653"/>
        <w:gridCol w:w="1079"/>
        <w:gridCol w:w="6900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FD28D9">
            <w:pPr>
              <w:spacing w:before="100" w:beforeAutospacing="1" w:after="100" w:afterAutospacing="1"/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506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FD28D9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Βιοκλιματολογία και Βιοκλιματικός Σχεδιασμός Αστικών Υπαίθριων Χώρων</w:t>
            </w:r>
          </w:p>
          <w:p w:rsidR="00740447" w:rsidRPr="00C648EB" w:rsidRDefault="00740447" w:rsidP="00FD28D9">
            <w:pPr>
              <w:jc w:val="both"/>
              <w:rPr>
                <w:rFonts w:ascii="Constantia" w:hAnsi="Constantia" w:cs="Arial"/>
                <w:color w:val="FFFFFF"/>
              </w:rPr>
            </w:pPr>
            <w:r w:rsidRPr="00C648EB">
              <w:rPr>
                <w:rFonts w:ascii="Constantia" w:hAnsi="Constantia" w:cs="Arial"/>
                <w:color w:val="FFFFFF"/>
              </w:rPr>
              <w:t>Bioclimatology and Bioclimatic Design of Urban Open Space</w:t>
            </w:r>
          </w:p>
        </w:tc>
        <w:tc>
          <w:tcPr>
            <w:tcW w:w="654" w:type="dxa"/>
          </w:tcPr>
          <w:p w:rsidR="00740447" w:rsidRPr="00CA3366" w:rsidRDefault="00740447" w:rsidP="00FD28D9">
            <w:pPr>
              <w:spacing w:before="100" w:beforeAutospacing="1" w:after="100" w:afterAutospacing="1"/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CA3366" w:rsidRDefault="00740447" w:rsidP="00FD28D9">
            <w:pPr>
              <w:spacing w:before="100" w:beforeAutospacing="1" w:after="100" w:afterAutospacing="1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</w:p>
          <w:p w:rsidR="00740447" w:rsidRPr="00CA3366" w:rsidRDefault="00740447" w:rsidP="00FD28D9">
            <w:pPr>
              <w:spacing w:before="100" w:beforeAutospacing="1" w:after="100" w:afterAutospacing="1"/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CA3366" w:rsidRDefault="00740447" w:rsidP="006F6547">
            <w:pPr>
              <w:pStyle w:val="NormalWeb1"/>
              <w:spacing w:before="0" w:after="0"/>
              <w:textAlignment w:val="top"/>
              <w:rPr>
                <w:rFonts w:ascii="Constantia" w:hAnsi="Constantia" w:cs="Arial"/>
                <w:bCs/>
                <w:u w:val="single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Τσίρος Ι., Χρονοπούλου – Σερέλη Α.</w:t>
            </w:r>
          </w:p>
          <w:p w:rsidR="00740447" w:rsidRPr="006F6547" w:rsidRDefault="00740447" w:rsidP="00FD28D9">
            <w:pPr>
              <w:spacing w:before="100" w:beforeAutospacing="1" w:after="100" w:afterAutospacing="1"/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Default="00740447" w:rsidP="006F6547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150FBD">
      <w:pPr>
        <w:ind w:left="1440" w:hanging="1440"/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0"/>
        <w:gridCol w:w="653"/>
        <w:gridCol w:w="1079"/>
        <w:gridCol w:w="6903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507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Διαχείριση Αστικού Πρασίνου</w:t>
            </w:r>
          </w:p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</w:rPr>
              <w:t>Landscape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Management</w:t>
            </w:r>
          </w:p>
        </w:tc>
        <w:tc>
          <w:tcPr>
            <w:tcW w:w="65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4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6F6547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Νεκτάριος Π., Παπαφωτίου Μ., Ακουμιανάκη-Ιωαννίδου Α., Παπαδούλης Γ., Οικονόμου Γ., Αντωνίου Π., Μπερτσουκλής Κ.</w:t>
            </w:r>
          </w:p>
        </w:tc>
      </w:tr>
    </w:tbl>
    <w:p w:rsidR="00740447" w:rsidRDefault="00740447" w:rsidP="00F80E80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80E80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69"/>
        <w:gridCol w:w="622"/>
        <w:gridCol w:w="1079"/>
        <w:gridCol w:w="6935"/>
      </w:tblGrid>
      <w:tr w:rsidR="00740447" w:rsidRPr="0040158A" w:rsidTr="00C648EB">
        <w:tc>
          <w:tcPr>
            <w:tcW w:w="984" w:type="dxa"/>
          </w:tcPr>
          <w:p w:rsidR="00740447" w:rsidRPr="00CA3366" w:rsidRDefault="00740447" w:rsidP="00F80E80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60</w:t>
            </w:r>
            <w:r w:rsidRPr="00CA3366">
              <w:rPr>
                <w:rFonts w:ascii="Constantia" w:hAnsi="Constantia" w:cs="Arial"/>
                <w:lang w:val="el-GR"/>
              </w:rPr>
              <w:t>3</w:t>
            </w:r>
          </w:p>
        </w:tc>
        <w:tc>
          <w:tcPr>
            <w:tcW w:w="5784" w:type="dxa"/>
            <w:shd w:val="clear" w:color="auto" w:fill="948A54"/>
          </w:tcPr>
          <w:p w:rsidR="00740447" w:rsidRPr="00C648EB" w:rsidRDefault="00740447" w:rsidP="00F80E80">
            <w:pPr>
              <w:jc w:val="both"/>
              <w:rPr>
                <w:rFonts w:ascii="Constantia" w:hAnsi="Constantia" w:cs="Arial"/>
                <w:color w:val="FFFFFF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Εισαγωγή</w:t>
            </w:r>
            <w:r w:rsidRPr="00C648EB">
              <w:rPr>
                <w:rFonts w:ascii="Constantia" w:hAnsi="Constantia" w:cs="Arial"/>
                <w:color w:val="FFFFFF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>στη</w:t>
            </w:r>
            <w:r w:rsidRPr="00C648EB">
              <w:rPr>
                <w:rFonts w:ascii="Constantia" w:hAnsi="Constantia" w:cs="Arial"/>
                <w:color w:val="FFFFFF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>Διατριβή</w:t>
            </w:r>
          </w:p>
          <w:p w:rsidR="00740447" w:rsidRPr="00C648EB" w:rsidRDefault="00740447" w:rsidP="00F80E80">
            <w:pPr>
              <w:jc w:val="both"/>
              <w:rPr>
                <w:rFonts w:ascii="Constantia" w:hAnsi="Constantia" w:cs="Arial"/>
                <w:color w:val="FFFFFF"/>
                <w:lang w:val="en-US"/>
              </w:rPr>
            </w:pPr>
            <w:r w:rsidRPr="00C648EB">
              <w:rPr>
                <w:rFonts w:ascii="Constantia" w:hAnsi="Constantia" w:cs="Arial"/>
                <w:color w:val="FFFFFF"/>
                <w:lang w:val="en-US"/>
              </w:rPr>
              <w:t>Introduction to MLA Thesis</w:t>
            </w:r>
          </w:p>
        </w:tc>
        <w:tc>
          <w:tcPr>
            <w:tcW w:w="623" w:type="dxa"/>
          </w:tcPr>
          <w:p w:rsidR="00740447" w:rsidRPr="00CA3366" w:rsidRDefault="00740447" w:rsidP="00F80E80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Χ-2</w:t>
            </w:r>
          </w:p>
        </w:tc>
        <w:tc>
          <w:tcPr>
            <w:tcW w:w="1080" w:type="dxa"/>
          </w:tcPr>
          <w:p w:rsidR="00740447" w:rsidRPr="006F6547" w:rsidRDefault="00740447" w:rsidP="00F80E80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>
              <w:rPr>
                <w:rFonts w:ascii="Constantia" w:hAnsi="Constantia" w:cs="Arial"/>
                <w:lang w:val="en-US"/>
              </w:rPr>
              <w:t>1</w:t>
            </w:r>
            <w:r w:rsidRPr="00CA3366">
              <w:rPr>
                <w:rFonts w:ascii="Constantia" w:hAnsi="Constantia" w:cs="Arial"/>
                <w:lang w:val="en-US"/>
              </w:rPr>
              <w:t>0</w:t>
            </w:r>
          </w:p>
        </w:tc>
        <w:tc>
          <w:tcPr>
            <w:tcW w:w="6946" w:type="dxa"/>
          </w:tcPr>
          <w:p w:rsidR="00740447" w:rsidRPr="006F6547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Νεκτάριος Π., Ακουμιανάκη-Ιωαννίδου Α., Παρασκευοπούλου Α., Βισίλια Α.-Μ.</w:t>
            </w:r>
          </w:p>
        </w:tc>
      </w:tr>
    </w:tbl>
    <w:p w:rsidR="00740447" w:rsidRPr="00CA3366" w:rsidRDefault="00740447" w:rsidP="00F80E80">
      <w:pPr>
        <w:ind w:left="1440" w:hanging="1440"/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F80E80">
      <w:pPr>
        <w:jc w:val="both"/>
        <w:rPr>
          <w:rFonts w:ascii="Constantia" w:hAnsi="Constantia" w:cs="Arial"/>
          <w:lang w:val="el-GR"/>
        </w:rPr>
      </w:pPr>
    </w:p>
    <w:p w:rsidR="00740447" w:rsidRPr="00DE456C" w:rsidRDefault="00740447" w:rsidP="000A0CD2">
      <w:pPr>
        <w:shd w:val="clear" w:color="auto" w:fill="E36C0A"/>
        <w:jc w:val="center"/>
        <w:rPr>
          <w:rFonts w:ascii="Constantia" w:hAnsi="Constantia" w:cs="Arial"/>
          <w:b/>
          <w:color w:val="FFFFFF"/>
          <w:sz w:val="28"/>
          <w:szCs w:val="28"/>
          <w:lang w:val="el-GR"/>
        </w:rPr>
      </w:pPr>
      <w:r w:rsidRPr="00DE456C">
        <w:rPr>
          <w:rFonts w:ascii="Constantia" w:hAnsi="Constantia" w:cs="Arial"/>
          <w:b/>
          <w:color w:val="FFFFFF"/>
          <w:sz w:val="28"/>
          <w:szCs w:val="28"/>
          <w:lang w:val="el-GR"/>
        </w:rPr>
        <w:t>Δεύτερο Εαρινό εξάμηνο</w:t>
      </w:r>
    </w:p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0"/>
        <w:gridCol w:w="653"/>
        <w:gridCol w:w="1079"/>
        <w:gridCol w:w="6903"/>
      </w:tblGrid>
      <w:tr w:rsidR="00740447" w:rsidRPr="00BA68C4" w:rsidTr="00C648EB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11</w:t>
            </w:r>
          </w:p>
        </w:tc>
        <w:tc>
          <w:tcPr>
            <w:tcW w:w="5784" w:type="dxa"/>
            <w:shd w:val="clear" w:color="auto" w:fill="548DD4"/>
          </w:tcPr>
          <w:p w:rsidR="00740447" w:rsidRPr="00C648EB" w:rsidRDefault="00740447" w:rsidP="003F1694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Μελέτες Περιβαλλοντικών Επιπτώσεων</w:t>
            </w:r>
          </w:p>
          <w:p w:rsidR="00740447" w:rsidRPr="00C648EB" w:rsidRDefault="00740447" w:rsidP="003F1694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</w:rPr>
              <w:t>Environmental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Impact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Studies</w:t>
            </w:r>
          </w:p>
        </w:tc>
        <w:tc>
          <w:tcPr>
            <w:tcW w:w="65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E-2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3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CA3366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 xml:space="preserve">Διδάσκοντες: </w:t>
            </w:r>
            <w:r w:rsidR="00BA68C4" w:rsidRPr="00BA68C4">
              <w:rPr>
                <w:lang w:val="el-GR"/>
              </w:rPr>
              <w:t xml:space="preserve"> </w:t>
            </w:r>
            <w:r w:rsidR="00BA68C4" w:rsidRPr="00BA68C4">
              <w:rPr>
                <w:rFonts w:ascii="Constantia" w:hAnsi="Constantia" w:cs="Arial"/>
                <w:lang w:val="el-GR"/>
              </w:rPr>
              <w:t xml:space="preserve">Αράπης Γ., </w:t>
            </w:r>
            <w:r w:rsidRPr="00CA3366">
              <w:rPr>
                <w:rFonts w:ascii="Constantia" w:hAnsi="Constantia" w:cs="Arial"/>
                <w:lang w:val="el-GR"/>
              </w:rPr>
              <w:t>Παρασκευοπούλου Α.</w:t>
            </w:r>
          </w:p>
          <w:p w:rsidR="00740447" w:rsidRPr="006F6547" w:rsidRDefault="00740447" w:rsidP="003F1694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3F1694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2"/>
        <w:gridCol w:w="653"/>
        <w:gridCol w:w="1079"/>
        <w:gridCol w:w="6901"/>
      </w:tblGrid>
      <w:tr w:rsidR="00740447" w:rsidRPr="00CA3366" w:rsidTr="00C648EB">
        <w:tc>
          <w:tcPr>
            <w:tcW w:w="98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4</w:t>
            </w:r>
            <w:r w:rsidRPr="00CA3366">
              <w:rPr>
                <w:rFonts w:ascii="Constantia" w:hAnsi="Constantia" w:cs="Arial"/>
                <w:lang w:val="en-US"/>
              </w:rPr>
              <w:t>12</w:t>
            </w:r>
          </w:p>
        </w:tc>
        <w:tc>
          <w:tcPr>
            <w:tcW w:w="5784" w:type="dxa"/>
            <w:shd w:val="clear" w:color="auto" w:fill="548DD4"/>
          </w:tcPr>
          <w:p w:rsidR="00740447" w:rsidRPr="00C648EB" w:rsidRDefault="00740447" w:rsidP="003F1694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Νομοθεσία και Διαχείριση Μελετών και Έργων Αρχιτεκτονικής Τοπίου</w:t>
            </w:r>
          </w:p>
          <w:p w:rsidR="00740447" w:rsidRPr="00C648EB" w:rsidRDefault="00740447" w:rsidP="003F1694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</w:rPr>
              <w:t>Legislation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and Project Management</w:t>
            </w:r>
          </w:p>
        </w:tc>
        <w:tc>
          <w:tcPr>
            <w:tcW w:w="654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E-2</w:t>
            </w:r>
          </w:p>
        </w:tc>
        <w:tc>
          <w:tcPr>
            <w:tcW w:w="1080" w:type="dxa"/>
          </w:tcPr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2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CA3366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Βισίλια Α.-Μ.</w:t>
            </w:r>
          </w:p>
          <w:p w:rsidR="00740447" w:rsidRPr="00CA3366" w:rsidRDefault="00740447" w:rsidP="003F1694">
            <w:pPr>
              <w:jc w:val="both"/>
              <w:rPr>
                <w:rFonts w:ascii="Constantia" w:hAnsi="Constantia" w:cs="Arial"/>
              </w:rPr>
            </w:pPr>
          </w:p>
        </w:tc>
      </w:tr>
    </w:tbl>
    <w:p w:rsidR="00740447" w:rsidRDefault="00740447" w:rsidP="009902E1">
      <w:pPr>
        <w:ind w:left="1440" w:hanging="1440"/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9902E1">
      <w:pPr>
        <w:ind w:left="1440" w:hanging="1440"/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1"/>
        <w:gridCol w:w="653"/>
        <w:gridCol w:w="1079"/>
        <w:gridCol w:w="6902"/>
      </w:tblGrid>
      <w:tr w:rsidR="00740447" w:rsidRPr="00BA68C4" w:rsidTr="00C648EB">
        <w:tc>
          <w:tcPr>
            <w:tcW w:w="9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508</w:t>
            </w:r>
          </w:p>
        </w:tc>
        <w:tc>
          <w:tcPr>
            <w:tcW w:w="5784" w:type="dxa"/>
            <w:shd w:val="clear" w:color="auto" w:fill="548DD4"/>
          </w:tcPr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  <w:lang w:val="el-GR"/>
              </w:rPr>
              <w:t>Αποκατάσταση Τοπίου και Οικολογικός Σχεδιασμός</w:t>
            </w:r>
          </w:p>
          <w:p w:rsidR="00740447" w:rsidRPr="00C648EB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C648EB">
              <w:rPr>
                <w:rFonts w:ascii="Constantia" w:hAnsi="Constantia" w:cs="Arial"/>
                <w:color w:val="FFFFFF"/>
              </w:rPr>
              <w:t>Landscape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Restoration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and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Ecological</w:t>
            </w:r>
            <w:r w:rsidRPr="00C648EB">
              <w:rPr>
                <w:rFonts w:ascii="Constantia" w:hAnsi="Constantia" w:cs="Arial"/>
                <w:color w:val="FFFFFF"/>
                <w:lang w:val="el-GR"/>
              </w:rPr>
              <w:t xml:space="preserve"> </w:t>
            </w:r>
            <w:r w:rsidRPr="00C648EB">
              <w:rPr>
                <w:rFonts w:ascii="Constantia" w:hAnsi="Constantia" w:cs="Arial"/>
                <w:color w:val="FFFFFF"/>
              </w:rPr>
              <w:t>Design</w:t>
            </w:r>
          </w:p>
        </w:tc>
        <w:tc>
          <w:tcPr>
            <w:tcW w:w="65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E-2</w:t>
            </w:r>
          </w:p>
        </w:tc>
        <w:tc>
          <w:tcPr>
            <w:tcW w:w="1080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5</w:t>
            </w:r>
          </w:p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</w:p>
        </w:tc>
        <w:tc>
          <w:tcPr>
            <w:tcW w:w="6915" w:type="dxa"/>
          </w:tcPr>
          <w:p w:rsidR="00740447" w:rsidRPr="00CA3366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Νεκτάριος Π., Ακουμιανάκη-Ιωαννίδου Α.</w:t>
            </w:r>
          </w:p>
          <w:p w:rsidR="00740447" w:rsidRPr="006F6547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</w:p>
        </w:tc>
      </w:tr>
    </w:tbl>
    <w:p w:rsidR="00740447" w:rsidRPr="00CA3366" w:rsidRDefault="00740447" w:rsidP="006655AA">
      <w:pPr>
        <w:jc w:val="both"/>
        <w:rPr>
          <w:rFonts w:ascii="Constantia" w:hAnsi="Constantia" w:cs="Arial"/>
          <w:lang w:val="el-GR"/>
        </w:rPr>
      </w:pPr>
    </w:p>
    <w:p w:rsidR="00740447" w:rsidRPr="00CA3366" w:rsidRDefault="00740447" w:rsidP="006655AA">
      <w:pPr>
        <w:jc w:val="both"/>
        <w:rPr>
          <w:rFonts w:ascii="Constantia" w:hAnsi="Constantia" w:cs="Arial"/>
          <w:lang w:val="el-GR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770"/>
        <w:gridCol w:w="653"/>
        <w:gridCol w:w="1079"/>
        <w:gridCol w:w="6903"/>
      </w:tblGrid>
      <w:tr w:rsidR="00740447" w:rsidRPr="00BA68C4" w:rsidTr="00C648EB">
        <w:tc>
          <w:tcPr>
            <w:tcW w:w="98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n-US"/>
              </w:rPr>
              <w:t>ΑΤ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60</w:t>
            </w:r>
            <w:r w:rsidRPr="00CA3366">
              <w:rPr>
                <w:rFonts w:ascii="Constantia" w:hAnsi="Constantia" w:cs="Arial"/>
                <w:lang w:val="el-GR"/>
              </w:rPr>
              <w:t>4</w:t>
            </w:r>
          </w:p>
        </w:tc>
        <w:tc>
          <w:tcPr>
            <w:tcW w:w="5784" w:type="dxa"/>
            <w:shd w:val="clear" w:color="auto" w:fill="548DD4"/>
          </w:tcPr>
          <w:p w:rsidR="00740447" w:rsidRPr="00B26BD6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B26BD6">
              <w:rPr>
                <w:rFonts w:ascii="Constantia" w:hAnsi="Constantia" w:cs="Arial"/>
                <w:color w:val="FFFFFF"/>
                <w:lang w:val="el-GR"/>
              </w:rPr>
              <w:t>Μεταπτυχιακή Μελέτη</w:t>
            </w:r>
          </w:p>
          <w:p w:rsidR="00740447" w:rsidRPr="00B26BD6" w:rsidRDefault="00740447" w:rsidP="00EA2ED3">
            <w:pPr>
              <w:jc w:val="both"/>
              <w:rPr>
                <w:rFonts w:ascii="Constantia" w:hAnsi="Constantia" w:cs="Arial"/>
                <w:color w:val="FFFFFF"/>
                <w:lang w:val="el-GR"/>
              </w:rPr>
            </w:pPr>
            <w:r w:rsidRPr="00B26BD6">
              <w:rPr>
                <w:rFonts w:ascii="Constantia" w:hAnsi="Constantia" w:cs="Arial"/>
                <w:color w:val="FFFFFF"/>
                <w:lang w:val="en-US"/>
              </w:rPr>
              <w:t>MLA Thesis</w:t>
            </w:r>
          </w:p>
        </w:tc>
        <w:tc>
          <w:tcPr>
            <w:tcW w:w="654" w:type="dxa"/>
          </w:tcPr>
          <w:p w:rsidR="00740447" w:rsidRPr="00CA3366" w:rsidRDefault="00740447" w:rsidP="00EA2ED3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  <w:lang w:val="en-US"/>
              </w:rPr>
              <w:t>E-2</w:t>
            </w:r>
          </w:p>
        </w:tc>
        <w:tc>
          <w:tcPr>
            <w:tcW w:w="1080" w:type="dxa"/>
          </w:tcPr>
          <w:p w:rsidR="00740447" w:rsidRPr="00CA3366" w:rsidRDefault="00740447" w:rsidP="006F6547">
            <w:pPr>
              <w:jc w:val="both"/>
              <w:rPr>
                <w:rFonts w:ascii="Constantia" w:hAnsi="Constantia" w:cs="Arial"/>
                <w:lang w:val="en-US"/>
              </w:rPr>
            </w:pPr>
            <w:r w:rsidRPr="00CA3366">
              <w:rPr>
                <w:rFonts w:ascii="Constantia" w:hAnsi="Constantia" w:cs="Arial"/>
              </w:rPr>
              <w:t>ECTS</w:t>
            </w:r>
            <w:r w:rsidRPr="00CA3366">
              <w:rPr>
                <w:rFonts w:ascii="Constantia" w:hAnsi="Constantia" w:cs="Arial"/>
                <w:lang w:val="el-GR"/>
              </w:rPr>
              <w:t xml:space="preserve"> </w:t>
            </w:r>
            <w:r w:rsidRPr="00CA3366">
              <w:rPr>
                <w:rFonts w:ascii="Constantia" w:hAnsi="Constantia" w:cs="Arial"/>
                <w:lang w:val="en-US"/>
              </w:rPr>
              <w:t>20</w:t>
            </w:r>
          </w:p>
        </w:tc>
        <w:tc>
          <w:tcPr>
            <w:tcW w:w="6915" w:type="dxa"/>
          </w:tcPr>
          <w:p w:rsidR="00740447" w:rsidRPr="006F6547" w:rsidRDefault="00740447" w:rsidP="006F6547">
            <w:pPr>
              <w:ind w:left="1440" w:hanging="1440"/>
              <w:jc w:val="both"/>
              <w:rPr>
                <w:rFonts w:ascii="Constantia" w:hAnsi="Constantia" w:cs="Arial"/>
                <w:lang w:val="el-GR"/>
              </w:rPr>
            </w:pPr>
            <w:r w:rsidRPr="00CA3366">
              <w:rPr>
                <w:rFonts w:ascii="Constantia" w:hAnsi="Constantia" w:cs="Arial"/>
                <w:lang w:val="el-GR"/>
              </w:rPr>
              <w:t>Διδάσκοντες: Παπαφωτίου Μ., Νεκτάριος Π., Ακουμιανάκη-Ιωαννίδου Α., Παρασκευοπούλου Α., Βισίλια Α.-Μ.</w:t>
            </w:r>
          </w:p>
        </w:tc>
      </w:tr>
    </w:tbl>
    <w:p w:rsidR="00740447" w:rsidRPr="00CA3366" w:rsidRDefault="00740447" w:rsidP="0033472D">
      <w:pPr>
        <w:jc w:val="both"/>
        <w:rPr>
          <w:rFonts w:ascii="Constantia" w:hAnsi="Constantia" w:cs="Arial"/>
          <w:lang w:val="el-GR"/>
        </w:rPr>
      </w:pPr>
    </w:p>
    <w:sectPr w:rsidR="00740447" w:rsidRPr="00CA3366" w:rsidSect="00CA3366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84" w:rsidRDefault="002F5E84">
      <w:r>
        <w:separator/>
      </w:r>
    </w:p>
  </w:endnote>
  <w:endnote w:type="continuationSeparator" w:id="0">
    <w:p w:rsidR="002F5E84" w:rsidRDefault="002F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7" w:rsidRDefault="00740447" w:rsidP="001C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447" w:rsidRDefault="00740447" w:rsidP="006113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7" w:rsidRDefault="00740447" w:rsidP="001C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8C4">
      <w:rPr>
        <w:rStyle w:val="PageNumber"/>
        <w:noProof/>
      </w:rPr>
      <w:t>3</w:t>
    </w:r>
    <w:r>
      <w:rPr>
        <w:rStyle w:val="PageNumber"/>
      </w:rPr>
      <w:fldChar w:fldCharType="end"/>
    </w:r>
  </w:p>
  <w:p w:rsidR="00740447" w:rsidRDefault="00740447" w:rsidP="006113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84" w:rsidRDefault="002F5E84">
      <w:r>
        <w:separator/>
      </w:r>
    </w:p>
  </w:footnote>
  <w:footnote w:type="continuationSeparator" w:id="0">
    <w:p w:rsidR="002F5E84" w:rsidRDefault="002F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B2"/>
    <w:multiLevelType w:val="hybridMultilevel"/>
    <w:tmpl w:val="A99C3F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F537A"/>
    <w:multiLevelType w:val="hybridMultilevel"/>
    <w:tmpl w:val="855ED0CE"/>
    <w:lvl w:ilvl="0" w:tplc="5E74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545547"/>
    <w:multiLevelType w:val="hybridMultilevel"/>
    <w:tmpl w:val="B19C6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224584"/>
    <w:multiLevelType w:val="hybridMultilevel"/>
    <w:tmpl w:val="F5DEC7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841F27"/>
    <w:multiLevelType w:val="hybridMultilevel"/>
    <w:tmpl w:val="796E0C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0779E"/>
    <w:multiLevelType w:val="hybridMultilevel"/>
    <w:tmpl w:val="909A09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30DA8"/>
    <w:multiLevelType w:val="hybridMultilevel"/>
    <w:tmpl w:val="A24E26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291319"/>
    <w:multiLevelType w:val="hybridMultilevel"/>
    <w:tmpl w:val="F000B6A4"/>
    <w:lvl w:ilvl="0" w:tplc="5E74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D5CEA"/>
    <w:multiLevelType w:val="hybridMultilevel"/>
    <w:tmpl w:val="E15076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CA024E"/>
    <w:multiLevelType w:val="hybridMultilevel"/>
    <w:tmpl w:val="F29295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30657E"/>
    <w:multiLevelType w:val="hybridMultilevel"/>
    <w:tmpl w:val="E8E2BAC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A701BE"/>
    <w:multiLevelType w:val="hybridMultilevel"/>
    <w:tmpl w:val="E5544B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B"/>
    <w:rsid w:val="00000FC4"/>
    <w:rsid w:val="00003083"/>
    <w:rsid w:val="000034F8"/>
    <w:rsid w:val="00004BD4"/>
    <w:rsid w:val="0000730C"/>
    <w:rsid w:val="0001075D"/>
    <w:rsid w:val="00013127"/>
    <w:rsid w:val="00014DE2"/>
    <w:rsid w:val="00014ECF"/>
    <w:rsid w:val="0001656A"/>
    <w:rsid w:val="00020AAD"/>
    <w:rsid w:val="00021A69"/>
    <w:rsid w:val="00022A7E"/>
    <w:rsid w:val="00023590"/>
    <w:rsid w:val="00024042"/>
    <w:rsid w:val="000244EF"/>
    <w:rsid w:val="000341C8"/>
    <w:rsid w:val="0004034F"/>
    <w:rsid w:val="00044E21"/>
    <w:rsid w:val="000525EF"/>
    <w:rsid w:val="00056197"/>
    <w:rsid w:val="000564CB"/>
    <w:rsid w:val="00065608"/>
    <w:rsid w:val="00074CFD"/>
    <w:rsid w:val="000763CD"/>
    <w:rsid w:val="000773FA"/>
    <w:rsid w:val="000802CB"/>
    <w:rsid w:val="0008136F"/>
    <w:rsid w:val="00081CFC"/>
    <w:rsid w:val="00082DE9"/>
    <w:rsid w:val="00084659"/>
    <w:rsid w:val="00084954"/>
    <w:rsid w:val="000865A9"/>
    <w:rsid w:val="00091492"/>
    <w:rsid w:val="000976FF"/>
    <w:rsid w:val="000A0CD2"/>
    <w:rsid w:val="000A2333"/>
    <w:rsid w:val="000A3C59"/>
    <w:rsid w:val="000A3C8E"/>
    <w:rsid w:val="000A5A19"/>
    <w:rsid w:val="000C0D74"/>
    <w:rsid w:val="000C114D"/>
    <w:rsid w:val="000C7702"/>
    <w:rsid w:val="000D2D6F"/>
    <w:rsid w:val="000E2F11"/>
    <w:rsid w:val="000E6C9F"/>
    <w:rsid w:val="000F176A"/>
    <w:rsid w:val="000F22AC"/>
    <w:rsid w:val="000F4BEE"/>
    <w:rsid w:val="000F73B1"/>
    <w:rsid w:val="0010003A"/>
    <w:rsid w:val="00100E7A"/>
    <w:rsid w:val="00106F2E"/>
    <w:rsid w:val="00110D82"/>
    <w:rsid w:val="00111627"/>
    <w:rsid w:val="0011205D"/>
    <w:rsid w:val="001170B2"/>
    <w:rsid w:val="00117DCC"/>
    <w:rsid w:val="00122C5C"/>
    <w:rsid w:val="00124AAD"/>
    <w:rsid w:val="0012536C"/>
    <w:rsid w:val="00125B55"/>
    <w:rsid w:val="0013021F"/>
    <w:rsid w:val="00133127"/>
    <w:rsid w:val="00134943"/>
    <w:rsid w:val="00136E2D"/>
    <w:rsid w:val="001400FE"/>
    <w:rsid w:val="00141655"/>
    <w:rsid w:val="00141866"/>
    <w:rsid w:val="00150FBD"/>
    <w:rsid w:val="00151EA0"/>
    <w:rsid w:val="00152950"/>
    <w:rsid w:val="00155A98"/>
    <w:rsid w:val="00156050"/>
    <w:rsid w:val="0016250E"/>
    <w:rsid w:val="0016294F"/>
    <w:rsid w:val="00162D83"/>
    <w:rsid w:val="00162E56"/>
    <w:rsid w:val="00164C23"/>
    <w:rsid w:val="00165F73"/>
    <w:rsid w:val="00170455"/>
    <w:rsid w:val="00180D3E"/>
    <w:rsid w:val="001838A3"/>
    <w:rsid w:val="00183C9F"/>
    <w:rsid w:val="00184C00"/>
    <w:rsid w:val="0018509E"/>
    <w:rsid w:val="001906A1"/>
    <w:rsid w:val="00190D75"/>
    <w:rsid w:val="00191102"/>
    <w:rsid w:val="001935BC"/>
    <w:rsid w:val="00194661"/>
    <w:rsid w:val="001955E5"/>
    <w:rsid w:val="00195AF0"/>
    <w:rsid w:val="001A2CB7"/>
    <w:rsid w:val="001A6A0C"/>
    <w:rsid w:val="001B1472"/>
    <w:rsid w:val="001B1C36"/>
    <w:rsid w:val="001B1CE0"/>
    <w:rsid w:val="001B2B2A"/>
    <w:rsid w:val="001B424A"/>
    <w:rsid w:val="001B6FA7"/>
    <w:rsid w:val="001C18ED"/>
    <w:rsid w:val="001C1B80"/>
    <w:rsid w:val="001C2650"/>
    <w:rsid w:val="001C2BED"/>
    <w:rsid w:val="001C30D4"/>
    <w:rsid w:val="001C5612"/>
    <w:rsid w:val="001D623D"/>
    <w:rsid w:val="001D7497"/>
    <w:rsid w:val="001E10CA"/>
    <w:rsid w:val="001E11E4"/>
    <w:rsid w:val="001F4AAE"/>
    <w:rsid w:val="001F4EF7"/>
    <w:rsid w:val="001F59DC"/>
    <w:rsid w:val="001F5DD8"/>
    <w:rsid w:val="001F74DF"/>
    <w:rsid w:val="00201580"/>
    <w:rsid w:val="00202BEE"/>
    <w:rsid w:val="00202F90"/>
    <w:rsid w:val="00205F3C"/>
    <w:rsid w:val="002062F1"/>
    <w:rsid w:val="00207BC3"/>
    <w:rsid w:val="00211B25"/>
    <w:rsid w:val="002144B8"/>
    <w:rsid w:val="002213F7"/>
    <w:rsid w:val="00223DE5"/>
    <w:rsid w:val="002244A6"/>
    <w:rsid w:val="00224F77"/>
    <w:rsid w:val="00225723"/>
    <w:rsid w:val="00226147"/>
    <w:rsid w:val="002278AA"/>
    <w:rsid w:val="00230D62"/>
    <w:rsid w:val="00232CD1"/>
    <w:rsid w:val="0023387C"/>
    <w:rsid w:val="00233F3E"/>
    <w:rsid w:val="0024327B"/>
    <w:rsid w:val="002448D3"/>
    <w:rsid w:val="0024542D"/>
    <w:rsid w:val="00246323"/>
    <w:rsid w:val="00247C77"/>
    <w:rsid w:val="00252B4C"/>
    <w:rsid w:val="002541D1"/>
    <w:rsid w:val="00256B96"/>
    <w:rsid w:val="0026342E"/>
    <w:rsid w:val="00273595"/>
    <w:rsid w:val="00273AA7"/>
    <w:rsid w:val="00275C13"/>
    <w:rsid w:val="00275E56"/>
    <w:rsid w:val="002764BE"/>
    <w:rsid w:val="00276EF3"/>
    <w:rsid w:val="002804B4"/>
    <w:rsid w:val="00285964"/>
    <w:rsid w:val="00287360"/>
    <w:rsid w:val="00292E21"/>
    <w:rsid w:val="002937FB"/>
    <w:rsid w:val="002975E0"/>
    <w:rsid w:val="00297836"/>
    <w:rsid w:val="002A0564"/>
    <w:rsid w:val="002A0E40"/>
    <w:rsid w:val="002A4586"/>
    <w:rsid w:val="002A66DE"/>
    <w:rsid w:val="002A765C"/>
    <w:rsid w:val="002B00C5"/>
    <w:rsid w:val="002B25E7"/>
    <w:rsid w:val="002B4F3E"/>
    <w:rsid w:val="002B571D"/>
    <w:rsid w:val="002C029D"/>
    <w:rsid w:val="002C1447"/>
    <w:rsid w:val="002C3E2B"/>
    <w:rsid w:val="002C650C"/>
    <w:rsid w:val="002D198E"/>
    <w:rsid w:val="002D5F8C"/>
    <w:rsid w:val="002D66FE"/>
    <w:rsid w:val="002E16DC"/>
    <w:rsid w:val="002E61EF"/>
    <w:rsid w:val="002E6D24"/>
    <w:rsid w:val="002E6F5F"/>
    <w:rsid w:val="002E7DF5"/>
    <w:rsid w:val="002F0760"/>
    <w:rsid w:val="002F1188"/>
    <w:rsid w:val="002F16EC"/>
    <w:rsid w:val="002F2699"/>
    <w:rsid w:val="002F359A"/>
    <w:rsid w:val="002F3AE8"/>
    <w:rsid w:val="002F545F"/>
    <w:rsid w:val="002F5E84"/>
    <w:rsid w:val="002F6E33"/>
    <w:rsid w:val="003004C0"/>
    <w:rsid w:val="0030321C"/>
    <w:rsid w:val="00303EC8"/>
    <w:rsid w:val="003132E3"/>
    <w:rsid w:val="0031441F"/>
    <w:rsid w:val="00315FC2"/>
    <w:rsid w:val="00316AF6"/>
    <w:rsid w:val="003179F4"/>
    <w:rsid w:val="00322A42"/>
    <w:rsid w:val="00325754"/>
    <w:rsid w:val="003265D9"/>
    <w:rsid w:val="00327166"/>
    <w:rsid w:val="003272FF"/>
    <w:rsid w:val="0033472D"/>
    <w:rsid w:val="0033566D"/>
    <w:rsid w:val="0034041C"/>
    <w:rsid w:val="003436A9"/>
    <w:rsid w:val="0034553D"/>
    <w:rsid w:val="00353F73"/>
    <w:rsid w:val="003601B3"/>
    <w:rsid w:val="0036154E"/>
    <w:rsid w:val="00366EE8"/>
    <w:rsid w:val="00367D4A"/>
    <w:rsid w:val="00370A46"/>
    <w:rsid w:val="00371C7F"/>
    <w:rsid w:val="00376BDA"/>
    <w:rsid w:val="00377D93"/>
    <w:rsid w:val="003812F6"/>
    <w:rsid w:val="00387976"/>
    <w:rsid w:val="00392BBF"/>
    <w:rsid w:val="003969AA"/>
    <w:rsid w:val="00397835"/>
    <w:rsid w:val="003A0CF6"/>
    <w:rsid w:val="003A31DA"/>
    <w:rsid w:val="003B4933"/>
    <w:rsid w:val="003B5A8A"/>
    <w:rsid w:val="003B5F47"/>
    <w:rsid w:val="003B6B02"/>
    <w:rsid w:val="003B740B"/>
    <w:rsid w:val="003B7E2C"/>
    <w:rsid w:val="003C239D"/>
    <w:rsid w:val="003C6024"/>
    <w:rsid w:val="003C7B81"/>
    <w:rsid w:val="003D09F0"/>
    <w:rsid w:val="003D2D3E"/>
    <w:rsid w:val="003D39F8"/>
    <w:rsid w:val="003E28C3"/>
    <w:rsid w:val="003E604B"/>
    <w:rsid w:val="003E650A"/>
    <w:rsid w:val="003F1694"/>
    <w:rsid w:val="003F5ED3"/>
    <w:rsid w:val="003F6CFF"/>
    <w:rsid w:val="00400D95"/>
    <w:rsid w:val="0040158A"/>
    <w:rsid w:val="004065AD"/>
    <w:rsid w:val="00406DBA"/>
    <w:rsid w:val="00407508"/>
    <w:rsid w:val="00407AB2"/>
    <w:rsid w:val="00414B2C"/>
    <w:rsid w:val="004220F3"/>
    <w:rsid w:val="00422B62"/>
    <w:rsid w:val="0042331B"/>
    <w:rsid w:val="004236FD"/>
    <w:rsid w:val="00425808"/>
    <w:rsid w:val="00426C72"/>
    <w:rsid w:val="00427603"/>
    <w:rsid w:val="004305F7"/>
    <w:rsid w:val="0043128B"/>
    <w:rsid w:val="0043542B"/>
    <w:rsid w:val="004370D0"/>
    <w:rsid w:val="00442B8A"/>
    <w:rsid w:val="0045447A"/>
    <w:rsid w:val="0045797A"/>
    <w:rsid w:val="004612FD"/>
    <w:rsid w:val="004642C4"/>
    <w:rsid w:val="00472BC9"/>
    <w:rsid w:val="00473707"/>
    <w:rsid w:val="0047686C"/>
    <w:rsid w:val="00482657"/>
    <w:rsid w:val="00484731"/>
    <w:rsid w:val="004902B8"/>
    <w:rsid w:val="004927AE"/>
    <w:rsid w:val="004938B1"/>
    <w:rsid w:val="00495A4D"/>
    <w:rsid w:val="00496FB9"/>
    <w:rsid w:val="004A0BF4"/>
    <w:rsid w:val="004B1ECA"/>
    <w:rsid w:val="004B5437"/>
    <w:rsid w:val="004B7B4E"/>
    <w:rsid w:val="004C12E2"/>
    <w:rsid w:val="004C67A4"/>
    <w:rsid w:val="004C7663"/>
    <w:rsid w:val="004D1FB3"/>
    <w:rsid w:val="004D6932"/>
    <w:rsid w:val="004D7A19"/>
    <w:rsid w:val="004E0CA4"/>
    <w:rsid w:val="004E496E"/>
    <w:rsid w:val="004E6F75"/>
    <w:rsid w:val="004E7124"/>
    <w:rsid w:val="004E79D8"/>
    <w:rsid w:val="004F01DA"/>
    <w:rsid w:val="004F2AFF"/>
    <w:rsid w:val="004F2C20"/>
    <w:rsid w:val="004F3C9E"/>
    <w:rsid w:val="004F407D"/>
    <w:rsid w:val="004F49DA"/>
    <w:rsid w:val="004F72AF"/>
    <w:rsid w:val="00503A67"/>
    <w:rsid w:val="00507A02"/>
    <w:rsid w:val="00507E1B"/>
    <w:rsid w:val="00512811"/>
    <w:rsid w:val="00513390"/>
    <w:rsid w:val="00514F76"/>
    <w:rsid w:val="00520D28"/>
    <w:rsid w:val="005220E0"/>
    <w:rsid w:val="005232FB"/>
    <w:rsid w:val="00525F50"/>
    <w:rsid w:val="005350F0"/>
    <w:rsid w:val="005351CA"/>
    <w:rsid w:val="00535F23"/>
    <w:rsid w:val="00537FEC"/>
    <w:rsid w:val="005475FC"/>
    <w:rsid w:val="00550893"/>
    <w:rsid w:val="005510AF"/>
    <w:rsid w:val="005545A7"/>
    <w:rsid w:val="00554629"/>
    <w:rsid w:val="00554C42"/>
    <w:rsid w:val="00555631"/>
    <w:rsid w:val="0055598D"/>
    <w:rsid w:val="00556F1A"/>
    <w:rsid w:val="00557F99"/>
    <w:rsid w:val="005618B7"/>
    <w:rsid w:val="00561BEC"/>
    <w:rsid w:val="00563D9A"/>
    <w:rsid w:val="00566C90"/>
    <w:rsid w:val="00567F25"/>
    <w:rsid w:val="00570581"/>
    <w:rsid w:val="00570CF4"/>
    <w:rsid w:val="00571AD4"/>
    <w:rsid w:val="00572615"/>
    <w:rsid w:val="0057757B"/>
    <w:rsid w:val="005856A8"/>
    <w:rsid w:val="005912E7"/>
    <w:rsid w:val="0059392C"/>
    <w:rsid w:val="00594163"/>
    <w:rsid w:val="00595C52"/>
    <w:rsid w:val="005A0E92"/>
    <w:rsid w:val="005A1E20"/>
    <w:rsid w:val="005A4C6E"/>
    <w:rsid w:val="005B072A"/>
    <w:rsid w:val="005B2FB7"/>
    <w:rsid w:val="005B7D9D"/>
    <w:rsid w:val="005C0345"/>
    <w:rsid w:val="005C3DC7"/>
    <w:rsid w:val="005C3FFF"/>
    <w:rsid w:val="005C4BFB"/>
    <w:rsid w:val="005C4DD5"/>
    <w:rsid w:val="005C51F8"/>
    <w:rsid w:val="005C7543"/>
    <w:rsid w:val="005C75DF"/>
    <w:rsid w:val="005D2E39"/>
    <w:rsid w:val="005D38C6"/>
    <w:rsid w:val="005D48BC"/>
    <w:rsid w:val="005D6076"/>
    <w:rsid w:val="005D62F4"/>
    <w:rsid w:val="005D7513"/>
    <w:rsid w:val="005E1364"/>
    <w:rsid w:val="005F1546"/>
    <w:rsid w:val="005F350F"/>
    <w:rsid w:val="006113E6"/>
    <w:rsid w:val="00611D21"/>
    <w:rsid w:val="00612AE0"/>
    <w:rsid w:val="00616768"/>
    <w:rsid w:val="00617A46"/>
    <w:rsid w:val="0062053A"/>
    <w:rsid w:val="00620608"/>
    <w:rsid w:val="006206DA"/>
    <w:rsid w:val="00622A83"/>
    <w:rsid w:val="00622FBF"/>
    <w:rsid w:val="00631231"/>
    <w:rsid w:val="006344FC"/>
    <w:rsid w:val="00635809"/>
    <w:rsid w:val="0064029D"/>
    <w:rsid w:val="00640C49"/>
    <w:rsid w:val="006432BA"/>
    <w:rsid w:val="00651D81"/>
    <w:rsid w:val="00652B2D"/>
    <w:rsid w:val="00655E2D"/>
    <w:rsid w:val="00656628"/>
    <w:rsid w:val="00657C1E"/>
    <w:rsid w:val="0066142E"/>
    <w:rsid w:val="006655AA"/>
    <w:rsid w:val="006661C7"/>
    <w:rsid w:val="00673B3E"/>
    <w:rsid w:val="00673E15"/>
    <w:rsid w:val="00674A9F"/>
    <w:rsid w:val="00676260"/>
    <w:rsid w:val="0068045F"/>
    <w:rsid w:val="00680783"/>
    <w:rsid w:val="006822AF"/>
    <w:rsid w:val="00690442"/>
    <w:rsid w:val="00694499"/>
    <w:rsid w:val="00696EB0"/>
    <w:rsid w:val="006A1F26"/>
    <w:rsid w:val="006A48A4"/>
    <w:rsid w:val="006B00CD"/>
    <w:rsid w:val="006B04CB"/>
    <w:rsid w:val="006B2F1E"/>
    <w:rsid w:val="006B397B"/>
    <w:rsid w:val="006B4D86"/>
    <w:rsid w:val="006B4F6B"/>
    <w:rsid w:val="006B7B78"/>
    <w:rsid w:val="006C5D44"/>
    <w:rsid w:val="006D372E"/>
    <w:rsid w:val="006D5EB5"/>
    <w:rsid w:val="006D7D95"/>
    <w:rsid w:val="006E190D"/>
    <w:rsid w:val="006E25FA"/>
    <w:rsid w:val="006E530C"/>
    <w:rsid w:val="006E6F7B"/>
    <w:rsid w:val="006E7EB0"/>
    <w:rsid w:val="006F5609"/>
    <w:rsid w:val="006F59C1"/>
    <w:rsid w:val="006F6547"/>
    <w:rsid w:val="006F6E4D"/>
    <w:rsid w:val="007037E4"/>
    <w:rsid w:val="007101EB"/>
    <w:rsid w:val="007120FF"/>
    <w:rsid w:val="007125CB"/>
    <w:rsid w:val="007132C1"/>
    <w:rsid w:val="00714F44"/>
    <w:rsid w:val="007200D7"/>
    <w:rsid w:val="007209AB"/>
    <w:rsid w:val="00730CC2"/>
    <w:rsid w:val="007336A7"/>
    <w:rsid w:val="00740447"/>
    <w:rsid w:val="0074279D"/>
    <w:rsid w:val="00742DBA"/>
    <w:rsid w:val="00744DCF"/>
    <w:rsid w:val="00744E01"/>
    <w:rsid w:val="007470E2"/>
    <w:rsid w:val="0075154E"/>
    <w:rsid w:val="0075269B"/>
    <w:rsid w:val="00754AC1"/>
    <w:rsid w:val="00755764"/>
    <w:rsid w:val="00756B86"/>
    <w:rsid w:val="00756D9D"/>
    <w:rsid w:val="00757EB8"/>
    <w:rsid w:val="0076143C"/>
    <w:rsid w:val="00761F35"/>
    <w:rsid w:val="00763187"/>
    <w:rsid w:val="00764B02"/>
    <w:rsid w:val="00766CA5"/>
    <w:rsid w:val="00773473"/>
    <w:rsid w:val="00773BA6"/>
    <w:rsid w:val="00773D53"/>
    <w:rsid w:val="00773E72"/>
    <w:rsid w:val="007748E6"/>
    <w:rsid w:val="00774C35"/>
    <w:rsid w:val="007755A0"/>
    <w:rsid w:val="00775832"/>
    <w:rsid w:val="00776478"/>
    <w:rsid w:val="00776995"/>
    <w:rsid w:val="00777AFE"/>
    <w:rsid w:val="00780B0F"/>
    <w:rsid w:val="0078301C"/>
    <w:rsid w:val="00784B50"/>
    <w:rsid w:val="00786709"/>
    <w:rsid w:val="00790E97"/>
    <w:rsid w:val="00792DFD"/>
    <w:rsid w:val="0079441A"/>
    <w:rsid w:val="00794A94"/>
    <w:rsid w:val="007950FB"/>
    <w:rsid w:val="007972DF"/>
    <w:rsid w:val="007A5885"/>
    <w:rsid w:val="007A7A82"/>
    <w:rsid w:val="007B49C5"/>
    <w:rsid w:val="007B6623"/>
    <w:rsid w:val="007B7A80"/>
    <w:rsid w:val="007D4479"/>
    <w:rsid w:val="007D4B91"/>
    <w:rsid w:val="007D524C"/>
    <w:rsid w:val="007D57AB"/>
    <w:rsid w:val="007D5842"/>
    <w:rsid w:val="007D7A77"/>
    <w:rsid w:val="007E452C"/>
    <w:rsid w:val="007E4A83"/>
    <w:rsid w:val="007F08CE"/>
    <w:rsid w:val="007F272A"/>
    <w:rsid w:val="007F4064"/>
    <w:rsid w:val="007F4CC8"/>
    <w:rsid w:val="007F55E0"/>
    <w:rsid w:val="007F59CF"/>
    <w:rsid w:val="00800985"/>
    <w:rsid w:val="008020AA"/>
    <w:rsid w:val="008025F1"/>
    <w:rsid w:val="00811C74"/>
    <w:rsid w:val="008120D8"/>
    <w:rsid w:val="0081240A"/>
    <w:rsid w:val="00824D5C"/>
    <w:rsid w:val="0083130A"/>
    <w:rsid w:val="008337AF"/>
    <w:rsid w:val="00837E95"/>
    <w:rsid w:val="008412F5"/>
    <w:rsid w:val="00842700"/>
    <w:rsid w:val="008430C9"/>
    <w:rsid w:val="00843302"/>
    <w:rsid w:val="0084369B"/>
    <w:rsid w:val="00844960"/>
    <w:rsid w:val="008557ED"/>
    <w:rsid w:val="008563E8"/>
    <w:rsid w:val="008640DA"/>
    <w:rsid w:val="00864F56"/>
    <w:rsid w:val="00865540"/>
    <w:rsid w:val="008808C7"/>
    <w:rsid w:val="00881CC7"/>
    <w:rsid w:val="00886CB5"/>
    <w:rsid w:val="0088718C"/>
    <w:rsid w:val="00892087"/>
    <w:rsid w:val="00893534"/>
    <w:rsid w:val="0089370F"/>
    <w:rsid w:val="0089587A"/>
    <w:rsid w:val="00896B75"/>
    <w:rsid w:val="008A4327"/>
    <w:rsid w:val="008A5E0B"/>
    <w:rsid w:val="008B2F61"/>
    <w:rsid w:val="008C081A"/>
    <w:rsid w:val="008C1BC8"/>
    <w:rsid w:val="008C413F"/>
    <w:rsid w:val="008C6955"/>
    <w:rsid w:val="008D13ED"/>
    <w:rsid w:val="008D18F4"/>
    <w:rsid w:val="008E0FF3"/>
    <w:rsid w:val="008E49FF"/>
    <w:rsid w:val="008E6CCC"/>
    <w:rsid w:val="008E7666"/>
    <w:rsid w:val="008F385C"/>
    <w:rsid w:val="008F3FB2"/>
    <w:rsid w:val="008F4C18"/>
    <w:rsid w:val="008F5458"/>
    <w:rsid w:val="008F5C2C"/>
    <w:rsid w:val="00903904"/>
    <w:rsid w:val="009172DA"/>
    <w:rsid w:val="00917DBF"/>
    <w:rsid w:val="00920B9B"/>
    <w:rsid w:val="00925A0E"/>
    <w:rsid w:val="00926E51"/>
    <w:rsid w:val="00926FF4"/>
    <w:rsid w:val="0093145A"/>
    <w:rsid w:val="00932C58"/>
    <w:rsid w:val="00932E66"/>
    <w:rsid w:val="0093439F"/>
    <w:rsid w:val="00935906"/>
    <w:rsid w:val="00936236"/>
    <w:rsid w:val="00936AA7"/>
    <w:rsid w:val="009371D6"/>
    <w:rsid w:val="00940250"/>
    <w:rsid w:val="009425A4"/>
    <w:rsid w:val="00942873"/>
    <w:rsid w:val="0094540A"/>
    <w:rsid w:val="00945CD0"/>
    <w:rsid w:val="00945EEC"/>
    <w:rsid w:val="00946682"/>
    <w:rsid w:val="00947EDC"/>
    <w:rsid w:val="0095291A"/>
    <w:rsid w:val="009554E8"/>
    <w:rsid w:val="00957639"/>
    <w:rsid w:val="00970487"/>
    <w:rsid w:val="00971346"/>
    <w:rsid w:val="009757D7"/>
    <w:rsid w:val="00977667"/>
    <w:rsid w:val="00977804"/>
    <w:rsid w:val="00980272"/>
    <w:rsid w:val="0098097F"/>
    <w:rsid w:val="009831A8"/>
    <w:rsid w:val="00983A37"/>
    <w:rsid w:val="009861AF"/>
    <w:rsid w:val="009902E1"/>
    <w:rsid w:val="00993D89"/>
    <w:rsid w:val="0099530E"/>
    <w:rsid w:val="009A0CB1"/>
    <w:rsid w:val="009A1651"/>
    <w:rsid w:val="009A2CC8"/>
    <w:rsid w:val="009A5804"/>
    <w:rsid w:val="009A68F6"/>
    <w:rsid w:val="009A7409"/>
    <w:rsid w:val="009B2395"/>
    <w:rsid w:val="009B2451"/>
    <w:rsid w:val="009B47B1"/>
    <w:rsid w:val="009C352F"/>
    <w:rsid w:val="009C79F9"/>
    <w:rsid w:val="009D0446"/>
    <w:rsid w:val="009D0F97"/>
    <w:rsid w:val="009D3E4F"/>
    <w:rsid w:val="009D5411"/>
    <w:rsid w:val="009D7043"/>
    <w:rsid w:val="009E1C44"/>
    <w:rsid w:val="009E4E56"/>
    <w:rsid w:val="009E5269"/>
    <w:rsid w:val="009F503B"/>
    <w:rsid w:val="009F5C90"/>
    <w:rsid w:val="00A00A74"/>
    <w:rsid w:val="00A046FB"/>
    <w:rsid w:val="00A0512A"/>
    <w:rsid w:val="00A062A5"/>
    <w:rsid w:val="00A14CC6"/>
    <w:rsid w:val="00A21D2C"/>
    <w:rsid w:val="00A22308"/>
    <w:rsid w:val="00A24BA5"/>
    <w:rsid w:val="00A33A35"/>
    <w:rsid w:val="00A33D6E"/>
    <w:rsid w:val="00A34689"/>
    <w:rsid w:val="00A37D76"/>
    <w:rsid w:val="00A46243"/>
    <w:rsid w:val="00A504FD"/>
    <w:rsid w:val="00A53693"/>
    <w:rsid w:val="00A54A0F"/>
    <w:rsid w:val="00A57703"/>
    <w:rsid w:val="00A63959"/>
    <w:rsid w:val="00A66F85"/>
    <w:rsid w:val="00A71108"/>
    <w:rsid w:val="00A71DA2"/>
    <w:rsid w:val="00A7390D"/>
    <w:rsid w:val="00A74DF2"/>
    <w:rsid w:val="00A772B6"/>
    <w:rsid w:val="00A779C3"/>
    <w:rsid w:val="00A82E5F"/>
    <w:rsid w:val="00A84735"/>
    <w:rsid w:val="00A910ED"/>
    <w:rsid w:val="00A91992"/>
    <w:rsid w:val="00A9384C"/>
    <w:rsid w:val="00A96B7F"/>
    <w:rsid w:val="00A96EF6"/>
    <w:rsid w:val="00AA3287"/>
    <w:rsid w:val="00AA34F0"/>
    <w:rsid w:val="00AA5228"/>
    <w:rsid w:val="00AA799A"/>
    <w:rsid w:val="00AB3B34"/>
    <w:rsid w:val="00AB7EEA"/>
    <w:rsid w:val="00AC2106"/>
    <w:rsid w:val="00AC490E"/>
    <w:rsid w:val="00AC4C1B"/>
    <w:rsid w:val="00AC71B7"/>
    <w:rsid w:val="00AD00AB"/>
    <w:rsid w:val="00AD3574"/>
    <w:rsid w:val="00AD4CE1"/>
    <w:rsid w:val="00AD6128"/>
    <w:rsid w:val="00AE2639"/>
    <w:rsid w:val="00AE2DD0"/>
    <w:rsid w:val="00AE37D3"/>
    <w:rsid w:val="00AE63DD"/>
    <w:rsid w:val="00AF15B2"/>
    <w:rsid w:val="00AF2697"/>
    <w:rsid w:val="00AF6E79"/>
    <w:rsid w:val="00B030A7"/>
    <w:rsid w:val="00B039B4"/>
    <w:rsid w:val="00B03BEB"/>
    <w:rsid w:val="00B11224"/>
    <w:rsid w:val="00B11227"/>
    <w:rsid w:val="00B1523D"/>
    <w:rsid w:val="00B179B5"/>
    <w:rsid w:val="00B24317"/>
    <w:rsid w:val="00B26AC7"/>
    <w:rsid w:val="00B26BD6"/>
    <w:rsid w:val="00B26E6C"/>
    <w:rsid w:val="00B328B3"/>
    <w:rsid w:val="00B335B0"/>
    <w:rsid w:val="00B34685"/>
    <w:rsid w:val="00B35855"/>
    <w:rsid w:val="00B36F4D"/>
    <w:rsid w:val="00B37ABF"/>
    <w:rsid w:val="00B4174D"/>
    <w:rsid w:val="00B41B0C"/>
    <w:rsid w:val="00B41FF5"/>
    <w:rsid w:val="00B42619"/>
    <w:rsid w:val="00B4333C"/>
    <w:rsid w:val="00B45A05"/>
    <w:rsid w:val="00B4717F"/>
    <w:rsid w:val="00B479FB"/>
    <w:rsid w:val="00B518E1"/>
    <w:rsid w:val="00B52274"/>
    <w:rsid w:val="00B5282C"/>
    <w:rsid w:val="00B5734C"/>
    <w:rsid w:val="00B57DEF"/>
    <w:rsid w:val="00B656A4"/>
    <w:rsid w:val="00B7323B"/>
    <w:rsid w:val="00B74790"/>
    <w:rsid w:val="00B7625D"/>
    <w:rsid w:val="00B76847"/>
    <w:rsid w:val="00B82B1E"/>
    <w:rsid w:val="00B87464"/>
    <w:rsid w:val="00B905FF"/>
    <w:rsid w:val="00B90819"/>
    <w:rsid w:val="00B90BBF"/>
    <w:rsid w:val="00B924F0"/>
    <w:rsid w:val="00B94D9D"/>
    <w:rsid w:val="00B95D77"/>
    <w:rsid w:val="00B96556"/>
    <w:rsid w:val="00B97B11"/>
    <w:rsid w:val="00BA0A96"/>
    <w:rsid w:val="00BA23D5"/>
    <w:rsid w:val="00BA3350"/>
    <w:rsid w:val="00BA609A"/>
    <w:rsid w:val="00BA68C4"/>
    <w:rsid w:val="00BB7305"/>
    <w:rsid w:val="00BB7385"/>
    <w:rsid w:val="00BC111E"/>
    <w:rsid w:val="00BC719F"/>
    <w:rsid w:val="00BD16D9"/>
    <w:rsid w:val="00BD720F"/>
    <w:rsid w:val="00BD77B9"/>
    <w:rsid w:val="00BD7CED"/>
    <w:rsid w:val="00BE3B23"/>
    <w:rsid w:val="00BF051D"/>
    <w:rsid w:val="00BF0A16"/>
    <w:rsid w:val="00C142D9"/>
    <w:rsid w:val="00C169FB"/>
    <w:rsid w:val="00C16AE8"/>
    <w:rsid w:val="00C21000"/>
    <w:rsid w:val="00C2194B"/>
    <w:rsid w:val="00C22756"/>
    <w:rsid w:val="00C23F7B"/>
    <w:rsid w:val="00C2425B"/>
    <w:rsid w:val="00C26691"/>
    <w:rsid w:val="00C30F81"/>
    <w:rsid w:val="00C31D39"/>
    <w:rsid w:val="00C40AF8"/>
    <w:rsid w:val="00C41818"/>
    <w:rsid w:val="00C420E3"/>
    <w:rsid w:val="00C44BA0"/>
    <w:rsid w:val="00C4648B"/>
    <w:rsid w:val="00C53143"/>
    <w:rsid w:val="00C53D4F"/>
    <w:rsid w:val="00C54D6E"/>
    <w:rsid w:val="00C554D0"/>
    <w:rsid w:val="00C55954"/>
    <w:rsid w:val="00C56ABF"/>
    <w:rsid w:val="00C62B2F"/>
    <w:rsid w:val="00C648EB"/>
    <w:rsid w:val="00C74240"/>
    <w:rsid w:val="00C7791B"/>
    <w:rsid w:val="00C80972"/>
    <w:rsid w:val="00C84530"/>
    <w:rsid w:val="00C84571"/>
    <w:rsid w:val="00C860C8"/>
    <w:rsid w:val="00C866CE"/>
    <w:rsid w:val="00C908FC"/>
    <w:rsid w:val="00C90D3C"/>
    <w:rsid w:val="00C935B7"/>
    <w:rsid w:val="00C944F0"/>
    <w:rsid w:val="00C94608"/>
    <w:rsid w:val="00C95999"/>
    <w:rsid w:val="00C95F3F"/>
    <w:rsid w:val="00C9715D"/>
    <w:rsid w:val="00CA109B"/>
    <w:rsid w:val="00CA3366"/>
    <w:rsid w:val="00CA599B"/>
    <w:rsid w:val="00CA7B02"/>
    <w:rsid w:val="00CB0FB4"/>
    <w:rsid w:val="00CB534A"/>
    <w:rsid w:val="00CB5D97"/>
    <w:rsid w:val="00CC5BA9"/>
    <w:rsid w:val="00CD06E2"/>
    <w:rsid w:val="00CD4490"/>
    <w:rsid w:val="00CD64CB"/>
    <w:rsid w:val="00CD70C7"/>
    <w:rsid w:val="00CE07F7"/>
    <w:rsid w:val="00CE145B"/>
    <w:rsid w:val="00CE1AE2"/>
    <w:rsid w:val="00CE5597"/>
    <w:rsid w:val="00CE6A26"/>
    <w:rsid w:val="00CF42DB"/>
    <w:rsid w:val="00CF45FD"/>
    <w:rsid w:val="00D00BB4"/>
    <w:rsid w:val="00D01B11"/>
    <w:rsid w:val="00D021C4"/>
    <w:rsid w:val="00D036F4"/>
    <w:rsid w:val="00D062DB"/>
    <w:rsid w:val="00D06CD5"/>
    <w:rsid w:val="00D1148E"/>
    <w:rsid w:val="00D12E87"/>
    <w:rsid w:val="00D14E2A"/>
    <w:rsid w:val="00D157ED"/>
    <w:rsid w:val="00D2241B"/>
    <w:rsid w:val="00D2392B"/>
    <w:rsid w:val="00D3390E"/>
    <w:rsid w:val="00D357FD"/>
    <w:rsid w:val="00D35BC8"/>
    <w:rsid w:val="00D36A2F"/>
    <w:rsid w:val="00D4608B"/>
    <w:rsid w:val="00D46299"/>
    <w:rsid w:val="00D56389"/>
    <w:rsid w:val="00D627ED"/>
    <w:rsid w:val="00D63337"/>
    <w:rsid w:val="00D63CF6"/>
    <w:rsid w:val="00D6503A"/>
    <w:rsid w:val="00D65B7B"/>
    <w:rsid w:val="00D6793A"/>
    <w:rsid w:val="00D708EA"/>
    <w:rsid w:val="00D70DEB"/>
    <w:rsid w:val="00D71DC1"/>
    <w:rsid w:val="00D7216D"/>
    <w:rsid w:val="00D7723C"/>
    <w:rsid w:val="00D7748E"/>
    <w:rsid w:val="00D77527"/>
    <w:rsid w:val="00D7759C"/>
    <w:rsid w:val="00D85F81"/>
    <w:rsid w:val="00D91652"/>
    <w:rsid w:val="00D94CCC"/>
    <w:rsid w:val="00D961A3"/>
    <w:rsid w:val="00D961BC"/>
    <w:rsid w:val="00D96910"/>
    <w:rsid w:val="00D9700C"/>
    <w:rsid w:val="00DA1487"/>
    <w:rsid w:val="00DB1806"/>
    <w:rsid w:val="00DB2E9D"/>
    <w:rsid w:val="00DB477B"/>
    <w:rsid w:val="00DB5576"/>
    <w:rsid w:val="00DC0B64"/>
    <w:rsid w:val="00DC1CBE"/>
    <w:rsid w:val="00DC6E59"/>
    <w:rsid w:val="00DD1FC4"/>
    <w:rsid w:val="00DD3A23"/>
    <w:rsid w:val="00DD4128"/>
    <w:rsid w:val="00DD4A98"/>
    <w:rsid w:val="00DD5E63"/>
    <w:rsid w:val="00DD7792"/>
    <w:rsid w:val="00DE2E20"/>
    <w:rsid w:val="00DE37A5"/>
    <w:rsid w:val="00DE3E39"/>
    <w:rsid w:val="00DE41DE"/>
    <w:rsid w:val="00DE456C"/>
    <w:rsid w:val="00DE53C7"/>
    <w:rsid w:val="00DE6E9C"/>
    <w:rsid w:val="00DE7314"/>
    <w:rsid w:val="00DF27EA"/>
    <w:rsid w:val="00DF49B3"/>
    <w:rsid w:val="00DF4D5E"/>
    <w:rsid w:val="00DF59A9"/>
    <w:rsid w:val="00DF61F5"/>
    <w:rsid w:val="00DF7E45"/>
    <w:rsid w:val="00E0048C"/>
    <w:rsid w:val="00E01266"/>
    <w:rsid w:val="00E07D77"/>
    <w:rsid w:val="00E12EAC"/>
    <w:rsid w:val="00E164E6"/>
    <w:rsid w:val="00E175D2"/>
    <w:rsid w:val="00E20C3E"/>
    <w:rsid w:val="00E210E9"/>
    <w:rsid w:val="00E2188A"/>
    <w:rsid w:val="00E26747"/>
    <w:rsid w:val="00E26AB4"/>
    <w:rsid w:val="00E31737"/>
    <w:rsid w:val="00E33865"/>
    <w:rsid w:val="00E347E9"/>
    <w:rsid w:val="00E44AEF"/>
    <w:rsid w:val="00E44F59"/>
    <w:rsid w:val="00E45281"/>
    <w:rsid w:val="00E472BA"/>
    <w:rsid w:val="00E4730A"/>
    <w:rsid w:val="00E515A8"/>
    <w:rsid w:val="00E537E8"/>
    <w:rsid w:val="00E53E54"/>
    <w:rsid w:val="00E67022"/>
    <w:rsid w:val="00E70D6D"/>
    <w:rsid w:val="00E70E44"/>
    <w:rsid w:val="00E7187D"/>
    <w:rsid w:val="00E71B38"/>
    <w:rsid w:val="00E73EF9"/>
    <w:rsid w:val="00E76CC3"/>
    <w:rsid w:val="00E82437"/>
    <w:rsid w:val="00E84EB2"/>
    <w:rsid w:val="00E90839"/>
    <w:rsid w:val="00E925AD"/>
    <w:rsid w:val="00E93668"/>
    <w:rsid w:val="00E94D87"/>
    <w:rsid w:val="00E96006"/>
    <w:rsid w:val="00E976F9"/>
    <w:rsid w:val="00E97AC0"/>
    <w:rsid w:val="00EA10A6"/>
    <w:rsid w:val="00EA280F"/>
    <w:rsid w:val="00EA2BFA"/>
    <w:rsid w:val="00EA2ED3"/>
    <w:rsid w:val="00EA3EC7"/>
    <w:rsid w:val="00EA48D6"/>
    <w:rsid w:val="00EB51CE"/>
    <w:rsid w:val="00EB5334"/>
    <w:rsid w:val="00EB596D"/>
    <w:rsid w:val="00EB5E9E"/>
    <w:rsid w:val="00EB60BE"/>
    <w:rsid w:val="00EB7BDE"/>
    <w:rsid w:val="00EC0D98"/>
    <w:rsid w:val="00EC1F0A"/>
    <w:rsid w:val="00EC40F5"/>
    <w:rsid w:val="00EC474F"/>
    <w:rsid w:val="00ED5F33"/>
    <w:rsid w:val="00ED7BE5"/>
    <w:rsid w:val="00EE10BE"/>
    <w:rsid w:val="00EE245F"/>
    <w:rsid w:val="00EE2507"/>
    <w:rsid w:val="00EE3508"/>
    <w:rsid w:val="00EF0702"/>
    <w:rsid w:val="00EF1968"/>
    <w:rsid w:val="00EF4A43"/>
    <w:rsid w:val="00EF54FF"/>
    <w:rsid w:val="00EF6896"/>
    <w:rsid w:val="00F079E6"/>
    <w:rsid w:val="00F07DA5"/>
    <w:rsid w:val="00F1505C"/>
    <w:rsid w:val="00F17607"/>
    <w:rsid w:val="00F17F50"/>
    <w:rsid w:val="00F20307"/>
    <w:rsid w:val="00F21DCF"/>
    <w:rsid w:val="00F231F6"/>
    <w:rsid w:val="00F42944"/>
    <w:rsid w:val="00F4374C"/>
    <w:rsid w:val="00F444AF"/>
    <w:rsid w:val="00F45E93"/>
    <w:rsid w:val="00F50B9F"/>
    <w:rsid w:val="00F52CE5"/>
    <w:rsid w:val="00F52F1E"/>
    <w:rsid w:val="00F62F37"/>
    <w:rsid w:val="00F64F25"/>
    <w:rsid w:val="00F65CA4"/>
    <w:rsid w:val="00F674E5"/>
    <w:rsid w:val="00F6768F"/>
    <w:rsid w:val="00F73A81"/>
    <w:rsid w:val="00F74ABF"/>
    <w:rsid w:val="00F75F21"/>
    <w:rsid w:val="00F80E80"/>
    <w:rsid w:val="00F8174B"/>
    <w:rsid w:val="00F82ACF"/>
    <w:rsid w:val="00F90993"/>
    <w:rsid w:val="00F92A2C"/>
    <w:rsid w:val="00F9327B"/>
    <w:rsid w:val="00F95432"/>
    <w:rsid w:val="00F9562D"/>
    <w:rsid w:val="00F97990"/>
    <w:rsid w:val="00FA0010"/>
    <w:rsid w:val="00FA0D32"/>
    <w:rsid w:val="00FA2FE4"/>
    <w:rsid w:val="00FA66F5"/>
    <w:rsid w:val="00FA6DD4"/>
    <w:rsid w:val="00FA708F"/>
    <w:rsid w:val="00FA77CF"/>
    <w:rsid w:val="00FA7CE5"/>
    <w:rsid w:val="00FB175E"/>
    <w:rsid w:val="00FB38B7"/>
    <w:rsid w:val="00FB6228"/>
    <w:rsid w:val="00FC0C6A"/>
    <w:rsid w:val="00FC104E"/>
    <w:rsid w:val="00FC78D5"/>
    <w:rsid w:val="00FC7E97"/>
    <w:rsid w:val="00FD1E82"/>
    <w:rsid w:val="00FD28D9"/>
    <w:rsid w:val="00FD353B"/>
    <w:rsid w:val="00FD4E61"/>
    <w:rsid w:val="00FD5FCE"/>
    <w:rsid w:val="00FE5C42"/>
    <w:rsid w:val="00FF01A4"/>
    <w:rsid w:val="00FF0DB9"/>
    <w:rsid w:val="00FF214A"/>
    <w:rsid w:val="00FF44FA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C43D3"/>
  <w15:docId w15:val="{DF10270B-DFBD-433A-88E0-29E53AD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93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3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5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390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A739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3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3390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3390"/>
    <w:rPr>
      <w:rFonts w:cs="Times New Roman"/>
      <w:b/>
      <w:bCs/>
      <w:sz w:val="20"/>
      <w:szCs w:val="20"/>
      <w:lang w:val="en-GB" w:eastAsia="en-GB"/>
    </w:rPr>
  </w:style>
  <w:style w:type="paragraph" w:customStyle="1" w:styleId="ListParagraph1">
    <w:name w:val="List Paragraph1"/>
    <w:basedOn w:val="Normal"/>
    <w:uiPriority w:val="99"/>
    <w:rsid w:val="004C12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04034F"/>
    <w:rPr>
      <w:rFonts w:cs="Times New Roman"/>
      <w:b/>
    </w:rPr>
  </w:style>
  <w:style w:type="paragraph" w:customStyle="1" w:styleId="NormalWeb1">
    <w:name w:val="Normal (Web)1"/>
    <w:basedOn w:val="Normal"/>
    <w:uiPriority w:val="99"/>
    <w:rsid w:val="0004034F"/>
    <w:pPr>
      <w:spacing w:before="180" w:after="180"/>
    </w:pPr>
  </w:style>
  <w:style w:type="paragraph" w:customStyle="1" w:styleId="msolistparagraph0">
    <w:name w:val="msolistparagraph"/>
    <w:basedOn w:val="Normal"/>
    <w:uiPriority w:val="99"/>
    <w:rsid w:val="00A22308"/>
    <w:pPr>
      <w:spacing w:before="100" w:beforeAutospacing="1" w:after="100" w:afterAutospacing="1"/>
    </w:pPr>
    <w:rPr>
      <w:lang w:val="el-GR" w:eastAsia="el-GR"/>
    </w:rPr>
  </w:style>
  <w:style w:type="paragraph" w:customStyle="1" w:styleId="msolistparagraphcxsplast">
    <w:name w:val="msolistparagraphcxsplast"/>
    <w:basedOn w:val="Normal"/>
    <w:uiPriority w:val="99"/>
    <w:rsid w:val="00A22308"/>
    <w:pPr>
      <w:spacing w:before="100" w:beforeAutospacing="1" w:after="100" w:afterAutospacing="1"/>
    </w:pPr>
    <w:rPr>
      <w:lang w:val="el-GR" w:eastAsia="el-GR"/>
    </w:rPr>
  </w:style>
  <w:style w:type="paragraph" w:styleId="Footer">
    <w:name w:val="footer"/>
    <w:basedOn w:val="Normal"/>
    <w:link w:val="FooterChar"/>
    <w:uiPriority w:val="99"/>
    <w:rsid w:val="006113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390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113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Μελετά τον βιώσιμο σχεδιασμό αστικού ή περιφερειακού τοπίου (ανθρωπογενούς και μη - αγροτικού, φυσικού, κ</vt:lpstr>
    </vt:vector>
  </TitlesOfParts>
  <Company>Portland State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Μελετά τον βιώσιμο σχεδιασμό αστικού ή περιφερειακού τοπίου (ανθρωπογενούς και μη - αγροτικού, φυσικού, κ</dc:title>
  <dc:subject/>
  <dc:creator>Angeliki</dc:creator>
  <cp:keywords/>
  <dc:description/>
  <cp:lastModifiedBy>Nikos</cp:lastModifiedBy>
  <cp:revision>2</cp:revision>
  <cp:lastPrinted>2013-05-20T10:34:00Z</cp:lastPrinted>
  <dcterms:created xsi:type="dcterms:W3CDTF">2016-09-30T09:35:00Z</dcterms:created>
  <dcterms:modified xsi:type="dcterms:W3CDTF">2016-09-30T09:35:00Z</dcterms:modified>
</cp:coreProperties>
</file>